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武汉大学法学院第三十二次研究生代表大会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代表名额分配表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</w:p>
    <w:tbl>
      <w:tblPr>
        <w:tblStyle w:val="4"/>
        <w:tblW w:w="919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1418"/>
        <w:gridCol w:w="1417"/>
        <w:gridCol w:w="1276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班级总人数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推选代表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当然代表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代表总数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博士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15级法理法史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15级宪法与行政法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15级环境法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15级诉讼法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15级经济法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15级民商法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15级刑法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15级国际公法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15级国际私法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15级国际经济法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15级法律硕士（非法学）一班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15级法律硕士（非法学）二班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15级法律硕士（非法学）三班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15级法律硕士（非法学）四班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16级法律硕士（法学）一班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16级法律硕士（法学）二班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16级法理法史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16级宪法与行政法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16级环境法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16级诉讼法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16级经济法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16级民商法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16级刑法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16级国际公法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16级国际私法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16级国际经济法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16级法律硕士（非法学）一班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16级法律硕士（非法学）二班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16级法律硕士（非法学）三班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17级法理法史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17级宪法与行政法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17级环境法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17级诉讼法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17级经济法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17级民商法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17级刑法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17级国际公法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17级国际私法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17级国际经济法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17级法律硕士（非法学）一班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17级法律硕士（非法学）二班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17级法律硕士（非法学）三班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17法律硕士（法学）一班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17法律硕士（法学）二班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714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总计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1464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=SUM(ABOVE) \* MERGEFORMAT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169</w:t>
            </w:r>
            <w:r>
              <w:rPr>
                <w:rFonts w:hint="eastAsia" w:ascii="宋体" w:hAnsi="宋体" w:eastAsia="宋体" w:cs="宋体"/>
              </w:rPr>
              <w:fldChar w:fldCharType="end"/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lang w:eastAsia="zh-CN"/>
              </w:rPr>
              <w:instrText xml:space="preserve"> =SUM(ABOVE) \* MERGEFORMAT </w:instrText>
            </w:r>
            <w:r>
              <w:rPr>
                <w:rFonts w:hint="eastAsia" w:ascii="宋体" w:hAnsi="宋体" w:eastAsia="宋体" w:cs="宋体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lang w:eastAsia="zh-CN"/>
              </w:rPr>
              <w:t>97</w:t>
            </w:r>
            <w:r>
              <w:rPr>
                <w:rFonts w:hint="eastAsia" w:ascii="宋体" w:hAnsi="宋体" w:eastAsia="宋体" w:cs="宋体"/>
                <w:lang w:eastAsia="zh-CN"/>
              </w:rPr>
              <w:fldChar w:fldCharType="end"/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fldChar w:fldCharType="begin"/>
            </w:r>
            <w:r>
              <w:rPr>
                <w:rFonts w:ascii="宋体" w:hAnsi="宋体" w:eastAsia="宋体" w:cs="宋体"/>
              </w:rPr>
              <w:instrText xml:space="preserve"> =SUM(ABOVE) \* MERGEFORMAT </w:instrText>
            </w:r>
            <w:r>
              <w:rPr>
                <w:rFonts w:ascii="宋体" w:hAnsi="宋体" w:eastAsia="宋体" w:cs="宋体"/>
              </w:rPr>
              <w:fldChar w:fldCharType="separate"/>
            </w:r>
            <w:r>
              <w:rPr>
                <w:rFonts w:ascii="宋体" w:hAnsi="宋体" w:eastAsia="宋体" w:cs="宋体"/>
              </w:rPr>
              <w:t>266</w:t>
            </w:r>
            <w:r>
              <w:rPr>
                <w:rFonts w:ascii="宋体" w:hAnsi="宋体" w:eastAsia="宋体" w:cs="宋体"/>
              </w:rPr>
              <w:fldChar w:fldCharType="end"/>
            </w: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F6"/>
    <w:rsid w:val="00011CFB"/>
    <w:rsid w:val="00024297"/>
    <w:rsid w:val="0004038D"/>
    <w:rsid w:val="000B45AC"/>
    <w:rsid w:val="000C46C3"/>
    <w:rsid w:val="001750A9"/>
    <w:rsid w:val="001826B4"/>
    <w:rsid w:val="001F0108"/>
    <w:rsid w:val="002B191A"/>
    <w:rsid w:val="002C1BEA"/>
    <w:rsid w:val="002D0A39"/>
    <w:rsid w:val="002E1759"/>
    <w:rsid w:val="0034268E"/>
    <w:rsid w:val="003456CB"/>
    <w:rsid w:val="00347E6C"/>
    <w:rsid w:val="00383D9F"/>
    <w:rsid w:val="00397BFF"/>
    <w:rsid w:val="003F563A"/>
    <w:rsid w:val="00403DF6"/>
    <w:rsid w:val="00443861"/>
    <w:rsid w:val="004546E7"/>
    <w:rsid w:val="00470DD6"/>
    <w:rsid w:val="00507254"/>
    <w:rsid w:val="005F7D5C"/>
    <w:rsid w:val="00601639"/>
    <w:rsid w:val="0064059E"/>
    <w:rsid w:val="00693538"/>
    <w:rsid w:val="006B610B"/>
    <w:rsid w:val="006D2835"/>
    <w:rsid w:val="00703422"/>
    <w:rsid w:val="00764C8F"/>
    <w:rsid w:val="00767C20"/>
    <w:rsid w:val="00792D45"/>
    <w:rsid w:val="007A6A2F"/>
    <w:rsid w:val="008865B8"/>
    <w:rsid w:val="008A1D51"/>
    <w:rsid w:val="0094319B"/>
    <w:rsid w:val="009521E3"/>
    <w:rsid w:val="009E09FD"/>
    <w:rsid w:val="00A50AF3"/>
    <w:rsid w:val="00AB30BF"/>
    <w:rsid w:val="00B20D19"/>
    <w:rsid w:val="00B464C6"/>
    <w:rsid w:val="00C1055F"/>
    <w:rsid w:val="00C37E82"/>
    <w:rsid w:val="00C508BF"/>
    <w:rsid w:val="00C649DB"/>
    <w:rsid w:val="00CC70A8"/>
    <w:rsid w:val="00D37119"/>
    <w:rsid w:val="00D54BFA"/>
    <w:rsid w:val="00D73F38"/>
    <w:rsid w:val="00D9236B"/>
    <w:rsid w:val="00D944D2"/>
    <w:rsid w:val="00DB5F3F"/>
    <w:rsid w:val="00DF55ED"/>
    <w:rsid w:val="00E418A1"/>
    <w:rsid w:val="00F22AFF"/>
    <w:rsid w:val="00F420AD"/>
    <w:rsid w:val="00F47E9A"/>
    <w:rsid w:val="00F55A0B"/>
    <w:rsid w:val="00FB00D9"/>
    <w:rsid w:val="00FB378B"/>
    <w:rsid w:val="00FF199D"/>
    <w:rsid w:val="1A6D066F"/>
    <w:rsid w:val="20FE1CA0"/>
    <w:rsid w:val="4925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89E3A-651E-4A67-B8E3-101584AB6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880</Characters>
  <Lines>7</Lines>
  <Paragraphs>2</Paragraphs>
  <TotalTime>36</TotalTime>
  <ScaleCrop>false</ScaleCrop>
  <LinksUpToDate>false</LinksUpToDate>
  <CharactersWithSpaces>1032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2017-05-20T05:22:00Z</dcterms:created>
  <dc:creator>office</dc:creator>
  <cp:lastModifiedBy>Administrator</cp:lastModifiedBy>
  <dcterms:modified xsi:type="dcterms:W3CDTF">2018-05-22T02:51:25Z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