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2017年春季法学硕士研究生答辩安排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现将2017年春季法学硕士研究生答辩时间及工作流程予以公布，请相关同学注意查看，并按照步骤和要求及时完成相关工作。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（一）学生需要在系统完成毕业和学位的所有事项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right="0" w:righ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登录系统</w:t>
      </w:r>
      <w:r>
        <w:rPr>
          <w:color w:val="333333"/>
          <w:sz w:val="28"/>
          <w:szCs w:val="28"/>
          <w:u w:val="none"/>
        </w:rPr>
        <w:fldChar w:fldCharType="begin"/>
      </w:r>
      <w:r>
        <w:rPr>
          <w:color w:val="333333"/>
          <w:sz w:val="28"/>
          <w:szCs w:val="28"/>
          <w:u w:val="none"/>
        </w:rPr>
        <w:instrText xml:space="preserve"> HYPERLINK "http://yjs.whu.edu.cn/ssfw/login.jsp" </w:instrText>
      </w:r>
      <w:r>
        <w:rPr>
          <w:color w:val="333333"/>
          <w:sz w:val="28"/>
          <w:szCs w:val="28"/>
          <w:u w:val="none"/>
        </w:rPr>
        <w:fldChar w:fldCharType="separate"/>
      </w:r>
      <w:r>
        <w:rPr>
          <w:rStyle w:val="10"/>
          <w:rFonts w:hint="default" w:ascii="Times New Roman" w:hAnsi="Times New Roman" w:eastAsia="ˎ̥" w:cs="Times New Roman"/>
          <w:color w:val="0000FF"/>
          <w:sz w:val="28"/>
          <w:szCs w:val="28"/>
          <w:u w:val="single"/>
        </w:rPr>
        <w:t>http://yjs.whu.edu.cn/ssfw/login.jsp</w:t>
      </w:r>
      <w:r>
        <w:rPr>
          <w:color w:val="333333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，账号为学号，密码为身份证后六位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。学生</w:t>
      </w:r>
      <w:r>
        <w:rPr>
          <w:rFonts w:hint="eastAsia"/>
          <w:sz w:val="28"/>
          <w:szCs w:val="28"/>
          <w:lang w:eastAsia="zh-CN"/>
        </w:rPr>
        <w:t>需要在系统中按照规定时间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  <w:lang w:eastAsia="zh-CN"/>
        </w:rPr>
        <w:t>所有</w:t>
      </w:r>
      <w:r>
        <w:rPr>
          <w:rFonts w:hint="eastAsia"/>
          <w:sz w:val="28"/>
          <w:szCs w:val="28"/>
        </w:rPr>
        <w:t>申请毕业/结业和申请学位的操作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流程如下图所示。</w: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175260</wp:posOffset>
                </wp:positionV>
                <wp:extent cx="2171700" cy="297180"/>
                <wp:effectExtent l="4445" t="4445" r="14605" b="22225"/>
                <wp:wrapNone/>
                <wp:docPr id="15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8920" y="208026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科研成果信息录入及审核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129.6pt;margin-top:13.8pt;height:23.4pt;width:171pt;z-index:251658240;mso-width-relative:page;mso-height-relative:page;" fillcolor="#FFFFFF" filled="t" stroked="t" coordsize="21600,21600" o:gfxdata="UEsDBAoAAAAAAIdO4kAAAAAAAAAAAAAAAAAEAAAAZHJzL1BLAwQUAAAACACHTuJAPZR47tgAAAAJ&#10;AQAADwAAAGRycy9kb3ducmV2LnhtbE2PPU/DMBCGdyT+g3VILIjaCSFpQ5wOSCDYSkGwurGbRNjn&#10;YLtp+fccE2z38ei955r1yVk2mxBHjxKyhQBmsPN6xF7C2+vD9RJYTAq1sh6NhG8TYd2enzWq1v6I&#10;L2bepp5RCMZaSRhSmmrOYzcYp+LCTwZpt/fBqURt6LkO6kjhzvJciJI7NSJdGNRk7gfTfW4PTsKy&#10;eJo/4vPN5r0r93aVrqr58StIeXmRiTtgyZzSHwy/+qQOLTnt/AF1ZFZCfrvKCaWiKoERUIqMBjsJ&#10;VVEAbxv+/4P2B1BLAwQUAAAACACHTuJAM9xhqfoBAAD2AwAADgAAAGRycy9lMm9Eb2MueG1srVNL&#10;jhMxEN0jcQfLe9IfaSZJK52RIIQNAqSBA1Rsd7cl/2R70p0LwA1YsWHPuXIOyk7mB7MYIXrhLtvP&#10;z/VeuVZXk1ZkL3yQ1rS0mpWUCMMsl6Zv6ZfP21cLSkIEw0FZI1p6EIFerV++WI2uEbUdrOLCEyQx&#10;oRldS4cYXVMUgQ1CQ5hZJwxudtZriDj1fcE9jMiuVVGX5WUxWs+dt0yEgKub0yZdZ/6uEyx+7Log&#10;IlEtxdxiHn0ed2ks1itoeg9ukOycBvxDFhqkwUvvqDYQgdx4+ReVlszbYLs4Y1YXtuskE1kDqqnK&#10;P9RcD+BE1oLmBHdnU/h/tOzD/pMnkmPtLigxoLFGx+/fjj9+HX9+JdU8GTS60CDu2iEyTq/thODb&#10;9YCLSffUeZ3+qIjgfj1fLJY1Gn7AuFyU9eXZajFFwhKgmlfzEgEsIZbzapEBxT2T8yG+E1aTFLTU&#10;Yymzw7B/HyJmhdBbSLo4WCX5ViqVJ77fvVGe7AHLvs1fShiPPIIpQ8aWLi9qlM4AX1+nIGKoHfoR&#10;TJ/ve3QiPCQu8/cUcUpsA2E4JZAZEgwaLaPwORoE8LeGk3hwaLnB5qApGS04JUpgL6UoIyNI9Rwk&#10;qlMGRaZyncqSojjtJqRJ4c7yA5bwxnnZD2hpLmKG4+PK7pwbIb3eh/NMet+u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9lHju2AAAAAkBAAAPAAAAAAAAAAEAIAAAACIAAABkcnMvZG93bnJldi54&#10;bWxQSwECFAAUAAAACACHTuJAM9xhqfoBAAD2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科研成果信息录入及审核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373380</wp:posOffset>
                </wp:positionV>
                <wp:extent cx="2171700" cy="297180"/>
                <wp:effectExtent l="4445" t="4445" r="14605" b="22225"/>
                <wp:wrapNone/>
                <wp:docPr id="17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8920" y="267462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毕业/结业申请提交及审核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129.6pt;margin-top:29.4pt;height:23.4pt;width:171pt;z-index:251660288;mso-width-relative:page;mso-height-relative:page;" fillcolor="#FFFFFF" filled="t" stroked="t" coordsize="21600,21600" o:gfxdata="UEsDBAoAAAAAAIdO4kAAAAAAAAAAAAAAAAAEAAAAZHJzL1BLAwQUAAAACACHTuJAc0j5I9gAAAAK&#10;AQAADwAAAGRycy9kb3ducmV2LnhtbE2PwU7DMAyG70i8Q2QkLoglLbTrStMdkEBwg4HGNWuytiJx&#10;SpJ14+0xJzja/vT7+5v1yVk2mxBHjxKyhQBmsPN6xF7C+9vDdQUsJoVaWY9GwreJsG7PzxpVa3/E&#10;VzNvUs8oBGOtJAwpTTXnsRuMU3HhJ4N02/vgVKIx9FwHdaRwZ3kuRMmdGpE+DGoy94PpPjcHJ6G6&#10;fZo/4vPNy7Yr93aVrpbz41eQ8vIiE3fAkjmlPxh+9UkdWnLa+QPqyKyEvFjlhEooKqpAQCkyWuyI&#10;FEUJvG34/wrtD1BLAwQUAAAACACHTuJA0P4Xj/sBAAD2AwAADgAAAGRycy9lMm9Eb2MueG1srVNL&#10;rtMwFJ0jsQfLc5qk4jVt1PRJUMoEAdKDBbi2k1jyT75+TboB2AEjJsxZV9fxrt33BQYIkYFzbR+f&#10;e8+59vpyMpocZADlbEurWUmJtNwJZfuWfv60e7GkBCKzgmlnZUuPEujl5vmz9egbOXeD00IGgiQW&#10;mtG3dIjRN0UBfJCGwcx5aXGzc8GwiNPQFyKwEdmNLuZluShGF4QPjksAXN2eN+km83ed5PFD14GM&#10;RLcUa4t5DHncp7HYrFnTB+YHxW/LYP9QhWHKYtJ7qi2LjFwH9RuVUTw4cF2ccWcK13WKy6wB1VTl&#10;L2quBuZl1oLmgL+3Cf4fLX9/+BiIEti7mhLLDPbo9O3r6fvP048vpFolg0YPDeKuPCLj9MpNCL5b&#10;B1xMuqcumPRHRQT35/VyuZqj4UeMF/XLBcbZajlFwhOgqqu6RABPiFVdLTOgeGDyAeJb6QxJQUsD&#10;tjI7zA7vICIXQu8gKTE4rcROaZ0nod+/1oEcGLZ9l7+UHo88gWlLxpauLuYXWAfD29dpFjE0Hv0A&#10;2+d8T07AY+Iyf38iToVtGQznAjLDWb5RUYZsxCCZeGMFiUePllt8HDQVY6SgREt8SynKyMiU/hsk&#10;qtMWRaZ2nduSojjtJ6RJ4d6JI7bw2gfVD2hpbmKG4+XK7tw+hHR7H88z6cNz3d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0j5I9gAAAAKAQAADwAAAAAAAAABACAAAAAiAAAAZHJzL2Rvd25yZXYu&#10;eG1sUEsBAhQAFAAAAAgAh07iQND+F4/7AQAA9g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毕业/结业申请提交及审核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76200</wp:posOffset>
                </wp:positionV>
                <wp:extent cx="0" cy="297180"/>
                <wp:effectExtent l="63500" t="0" r="69850" b="7620"/>
                <wp:wrapNone/>
                <wp:docPr id="1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620" y="2377440"/>
                          <a:ext cx="0" cy="2971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10.6pt;margin-top:6pt;height:23.4pt;width:0pt;z-index:251659264;mso-width-relative:page;mso-height-relative:page;" filled="f" stroked="t" coordsize="21600,21600" o:gfxdata="UEsDBAoAAAAAAIdO4kAAAAAAAAAAAAAAAAAEAAAAZHJzL1BLAwQUAAAACACHTuJAAOB0RdQAAAAJ&#10;AQAADwAAAGRycy9kb3ducmV2LnhtbE2PsU7EMBBEeyT+wVokOs5xBCgKca5AugKJFBw0dE68iSPi&#10;dRT7crm/ZxEFlDvzNDtT7Tc/iRWXOAbSoHYZCKQu2JEGDR/vh7sCREyGrJkCoYYLRtjX11eVKW04&#10;0xuuxzQIDqFYGg0upbmUMnYOvYm7MCOx14fFm8TnMki7mDOH+0nmWfYovRmJPzgz47PD7ut48hq2&#10;5kWpy9p/Otc0w6FXr66do9a3Nyp7ApFwS38w/NTn6lBzpzacyEYxabjPVc4oGzlvYuBXaDU8FAXI&#10;upL/F9TfUEsDBBQAAAAIAIdO4kADpTV05QEAAJwDAAAOAAAAZHJzL2Uyb0RvYy54bWytU0tu2zAQ&#10;3RfoHQjua1lOajuC5SzippuiNdD2AGOSkgjwBw5j2WfpNbrqpsfJNTqk3ThNd0W1oIaaxzfzHker&#10;24M1bK8iau9aXk+mnCknvNSub/nXL/dvlpxhAifBeKdaflTIb9evX63G0KiZH7yRKjIicdiMoeVD&#10;SqGpKhSDsoATH5SjZOejhUTb2Fcywkjs1lSz6XRejT7KEL1QiPR1c0rydeHvOiXSp65DlZhpOfWW&#10;yhrLustrtV5B00cIgxbnNuAfurCgHRV9otpAAvYQ9V9UVovo0XdpIrytfNdpoYoGUlNPX6j5PEBQ&#10;RQuZg+HJJvx/tOLjfhuZlnR3c84cWLqjx2/fH3/8ZPUyuzMGbAh057bxvMOwjVnqoYs2v0kEO7T8&#10;alkv5jPy+Njy2dVicX19dlcdEhMEoJTIuZtFvSyp6sIRIqb3yluWg5Yb7bJuaGD/ARPVJehvSP5s&#10;HBup45vp20wKNDedgUShDaQEXV8Oozda3mtj8hGM/e7ORLaHPAnlyfKI+A9YrrIBHE64kjrNyKBA&#10;vnOSpWMgixwNM889WCU5M4pmP0dECE0CbS5ITApMGgrY9GcsBafaxlEL2eKTqTnaeXmkK3kIUfcD&#10;eVEXaM7QCJSGz+OaZ+z5vjBdfqr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DgdEXUAAAACQEA&#10;AA8AAAAAAAAAAQAgAAAAIgAAAGRycy9kb3ducmV2LnhtbFBLAQIUABQAAAAIAIdO4kADpTV05QEA&#10;AJwDAAAOAAAAAAAAAAEAIAAAACMBAABkcnMvZTJvRG9jLnhtbFBLBQYAAAAABgAGAFkBAAB6BQAA&#10;AAA=&#10;">
                <v:fill on="f" focussize="0,0"/>
                <v:stroke weight="1.5pt" color="#00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274320</wp:posOffset>
                </wp:positionV>
                <wp:extent cx="0" cy="297180"/>
                <wp:effectExtent l="63500" t="0" r="69850" b="7620"/>
                <wp:wrapNone/>
                <wp:docPr id="20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620" y="2971800"/>
                          <a:ext cx="0" cy="2971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10.6pt;margin-top:21.6pt;height:23.4pt;width:0pt;z-index:251663360;mso-width-relative:page;mso-height-relative:page;" filled="f" stroked="t" coordsize="21600,21600" o:gfxdata="UEsDBAoAAAAAAIdO4kAAAAAAAAAAAAAAAAAEAAAAZHJzL1BLAwQUAAAACACHTuJAJ55dQdQAAAAJ&#10;AQAADwAAAGRycy9kb3ducmV2LnhtbE2PP0/DMBDFd6R+B+sqsVHbASEIcTogdUAiA4WFzUkucUR8&#10;jmI3Tb89hxhgun9P7/2u2K9+FAvOcQhkQO8UCKQmtAP1Bj7eDzcPIGKy1NoxEBq4YIR9ubkqbN6G&#10;M73hcky9YBOKuTXgUppyKWPj0Nu4CxMS37owe5t4nHvZzvbM5n6UmVL30tuBOMHZCZ8dNl/Hkzew&#10;Vi9aX5bu07mq6g+dfnX1FI253mr1BCLhmv7E8IPP6FAyUx1O1EYxGrjLdMZSbm65suB3URt4VApk&#10;Wcj/H5TfUEsDBBQAAAAIAIdO4kCEntdb3AEAAJwDAAAOAAAAZHJzL2Uyb0RvYy54bWytU0tu2zAQ&#10;3RfoHQjua8kumjiC5SzippuiNdD0AGOSkgjwBw5j2WfpNbrqpsfJNTqkVbtNdkW1oIaax6d5T0+r&#10;24M1bK8iau9aPp/VnCknvNSub/nXh/s3S84wgZNgvFMtPyrkt+vXr1ZjaNTCD95IFRmROGzG0PIh&#10;pdBUFYpBWcCZD8pRs/PRQqJt7CsZYSR2a6pFXV9Vo48yRC8UIj3dnJp8Xfi7Ton0uetQJWZaTrOl&#10;ssay7vJarVfQ9BHCoMU0BvzDFBa0o5eeqTaQgD1G/YLKahE9+i7NhLeV7zotVNFAaub1MzVfBgiq&#10;aCFzMJxtwv9HKz7tt5Fp2fIF2ePA0jd6+vb96cdPtlhkd8aADYHu3DZOOwzbmKUeumjznUSwQ8vf&#10;LufXV5nkSFw31/NlPbmrDokJAlBLnHuZurpwhIjpg/KW5aLlRrusGxrYf8R0gv6G5MfGsZHSdlO/&#10;y6RAuekMJCptICXo+nIYvdHyXhuTj2Dsd3cmsj3kJJRrmuEvWH7LBnA44Uorw6AZFMj3TrJ0DGSR&#10;ozDzPINVkjOjKPu5KsgE2lyQmBSYNBSw6ScsFSdRxpEN2eKTqbnaeXmkT/IYou4H8mJeoLlDESim&#10;TXHNGftzX5guP9X6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eeXUHUAAAACQEAAA8AAAAAAAAA&#10;AQAgAAAAIgAAAGRycy9kb3ducmV2LnhtbFBLAQIUABQAAAAIAIdO4kCEntdb3AEAAJwDAAAOAAAA&#10;AAAAAAEAIAAAACMBAABkcnMvZTJvRG9jLnhtbFBLBQYAAAAABgAGAFkBAABxBQAAAAA=&#10;">
                <v:fill on="f" focussize="0,0"/>
                <v:stroke weight="1.5pt" color="#00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175260</wp:posOffset>
                </wp:positionV>
                <wp:extent cx="2171700" cy="297180"/>
                <wp:effectExtent l="4445" t="4445" r="14605" b="22225"/>
                <wp:wrapNone/>
                <wp:docPr id="1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8920" y="326898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论文重复率检测申请提交及审核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29.6pt;margin-top:13.8pt;height:23.4pt;width:171pt;z-index:251661312;mso-width-relative:page;mso-height-relative:page;" fillcolor="#FFFFFF" filled="t" stroked="t" coordsize="21600,21600" o:gfxdata="UEsDBAoAAAAAAIdO4kAAAAAAAAAAAAAAAAAEAAAAZHJzL1BLAwQUAAAACACHTuJAPZR47tgAAAAJ&#10;AQAADwAAAGRycy9kb3ducmV2LnhtbE2PPU/DMBCGdyT+g3VILIjaCSFpQ5wOSCDYSkGwurGbRNjn&#10;YLtp+fccE2z38ei955r1yVk2mxBHjxKyhQBmsPN6xF7C2+vD9RJYTAq1sh6NhG8TYd2enzWq1v6I&#10;L2bepp5RCMZaSRhSmmrOYzcYp+LCTwZpt/fBqURt6LkO6kjhzvJciJI7NSJdGNRk7gfTfW4PTsKy&#10;eJo/4vPN5r0r93aVrqr58StIeXmRiTtgyZzSHwy/+qQOLTnt/AF1ZFZCfrvKCaWiKoERUIqMBjsJ&#10;VVEAbxv+/4P2B1BLAwQUAAAACACHTuJAIuxhIPsBAAD2AwAADgAAAGRycy9lMm9Eb2MueG1srVNL&#10;jhMxEN0jcQfLe9IfNJOklc5IEMIGAdLAASq2u9uSf7I96c4F4Aas2LDnXDkHZSdMZoAFQvTCXbaf&#10;X1W9qlrdTFqRvfBBWtPSalZSIgyzXJq+pR8/bJ8tKAkRDAdljWjpQQR6s376ZDW6RtR2sIoLT5DE&#10;hGZ0LR1idE1RBDYIDWFmnTB42VmvIeLW9wX3MCK7VkVdltfFaD133jIRAp5uTpd0nfm7TrD4ruuC&#10;iES1FGOLefV53aW1WK+g6T24QbJzGPAPUWiQBp3eU20gArnz8jcqLZm3wXZxxqwubNdJJnIOmE1V&#10;/pLN7QBO5FxQnODuZQr/j5a93b/3RHKsHVbKgMYaHb98Pn79fvz2idRZoNGFBnG3DpFxemEnBCfh&#10;0nnAw5T31Hmd/pgRwft6vlgs8TU5tPR5fb1YLs5SiykSlgDVvJqXCGCIqJfz6gQoLkzOh/haWE2S&#10;0VKPpcwKw/5NiOgdoT8hyXGwSvKtVCpvfL97qTzZA5Z9m78UMD55BFOGjC1dXtVXGAdg93UKIpra&#10;oR7B9NnfoxfhIXGZvz8Rp8A2EIZTAJnh1GlaRuFzzw0C+CvDSTw4lNzgcNAUjBacEiVwlpKVkRGk&#10;+hskZqcMJnkpS7LitJuQJpk7yw9YwjvnZT+gpLmIGY7NldU5D0Lq3of7THoZ1/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ZR47tgAAAAJAQAADwAAAAAAAAABACAAAAAiAAAAZHJzL2Rvd25yZXYu&#10;eG1sUEsBAhQAFAAAAAgAh07iQCLsYSD7AQAA9gM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论文重复率检测申请提交及审核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76200</wp:posOffset>
                </wp:positionV>
                <wp:extent cx="0" cy="297180"/>
                <wp:effectExtent l="63500" t="0" r="69850" b="7620"/>
                <wp:wrapNone/>
                <wp:docPr id="2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620" y="3566160"/>
                          <a:ext cx="0" cy="2971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10.6pt;margin-top:6pt;height:23.4pt;width:0pt;z-index:251664384;mso-width-relative:page;mso-height-relative:page;" filled="f" stroked="t" coordsize="21600,21600" o:gfxdata="UEsDBAoAAAAAAIdO4kAAAAAAAAAAAAAAAAAEAAAAZHJzL1BLAwQUAAAACACHTuJAAOB0RdQAAAAJ&#10;AQAADwAAAGRycy9kb3ducmV2LnhtbE2PsU7EMBBEeyT+wVokOs5xBCgKca5AugKJFBw0dE68iSPi&#10;dRT7crm/ZxEFlDvzNDtT7Tc/iRWXOAbSoHYZCKQu2JEGDR/vh7sCREyGrJkCoYYLRtjX11eVKW04&#10;0xuuxzQIDqFYGg0upbmUMnYOvYm7MCOx14fFm8TnMki7mDOH+0nmWfYovRmJPzgz47PD7ut48hq2&#10;5kWpy9p/Otc0w6FXr66do9a3Nyp7ApFwS38w/NTn6lBzpzacyEYxabjPVc4oGzlvYuBXaDU8FAXI&#10;upL/F9TfUEsDBBQAAAAIAIdO4kBPn9k45AEAAJwDAAAOAAAAZHJzL2Uyb0RvYy54bWytU0tu2zAQ&#10;3RfoHQjua1kK4jiC5SzippuiNdD0AGOSkgjwBw5j2WfpNbrqpsfJNTqk3bifXVEtqKHm6XHe09Pq&#10;7mAN26uI2ruO17M5Z8oJL7UbOv758eHNkjNM4CQY71THjwr53fr1q9UUWtX40RupIiMSh+0UOj6m&#10;FNqqQjEqCzjzQTlq9j5aSLSNQyUjTMRuTdXM54tq8lGG6IVCpKebU5OvC3/fK5E+9j2qxEzHabZU&#10;1ljWXV6r9QraIUIYtTiPAf8whQXt6NAXqg0kYE9R/0VltYgefZ9mwtvK970WqmggNfX8DzWfRgiq&#10;aCFzMLzYhP+PVnzYbyPTsuNNzZkDS9/o+cvX52/fWXOV3ZkCtgS6d9t43mHYxiz10Eeb7ySCHTp+&#10;taxvFg15fKT6erGoF2d31SExQQBqCeo1tzf1srSqC0eImN4pb1kuOm60y7qhhf17THQuQX9C8mPj&#10;2ERpu51fZ1Kg3PQGEpU2kBJ0Q3kZvdHyQRuTX8E47O5NZHvISShXlkfEv8HyKRvA8YQrrVNGRgXy&#10;rZMsHQNZ5CjMPM9gleTMKMp+rogQ2gTaXJCYFJg0FrAZzlgqTmcbRyNki0+m5mrn5ZE+yVOIehjJ&#10;i7pAc4ciUAY+xzVn7Nd9Ybr8VO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OB0RdQAAAAJAQAA&#10;DwAAAAAAAAABACAAAAAiAAAAZHJzL2Rvd25yZXYueG1sUEsBAhQAFAAAAAgAh07iQE+f2TjkAQAA&#10;nAMAAA4AAAAAAAAAAQAgAAAAIwEAAGRycy9lMm9Eb2MueG1sUEsFBgAAAAAGAAYAWQEAAHkFAAAA&#10;AA==&#10;">
                <v:fill on="f" focussize="0,0"/>
                <v:stroke weight="1.5pt" color="#00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373380</wp:posOffset>
                </wp:positionV>
                <wp:extent cx="2171700" cy="297180"/>
                <wp:effectExtent l="4445" t="4445" r="14605" b="22225"/>
                <wp:wrapNone/>
                <wp:docPr id="19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8920" y="386334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论文评阅申请提交及审核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29.6pt;margin-top:29.4pt;height:23.4pt;width:171pt;z-index:251662336;mso-width-relative:page;mso-height-relative:page;" fillcolor="#FFFFFF" filled="t" stroked="t" coordsize="21600,21600" o:gfxdata="UEsDBAoAAAAAAIdO4kAAAAAAAAAAAAAAAAAEAAAAZHJzL1BLAwQUAAAACACHTuJA1e4pR9YAAAAK&#10;AQAADwAAAGRycy9kb3ducmV2LnhtbE2PTU+EMBCG7yb+h2ZMvLktJLCIlD34edtE3IPHAcpHpFNC&#10;u7D+e8eTHmfmyTvPWxwudhKrWfzoSEO0UyAMNa4dqddw+ni5y0D4gNTi5Mho+DYeDuX1VYF56zZ6&#10;N2sVesEh5HPUMIQw51L6ZjAW/c7NhvjWucVi4HHpZbvgxuF2krFSqbQ4En8YcDaPg2m+qrPVcHzz&#10;Wb1/Xj9fq5N7Om77DpO40/r2JlIPIIK5hD8YfvVZHUp2qt2ZWi8mDXFyHzOqIcm4AgOpinhRM6mS&#10;FGRZyP8Vyh9QSwMEFAAAAAgAh07iQAzs03r9AQAA9QMAAA4AAABkcnMvZTJvRG9jLnhtbK1TS44T&#10;MRDdI3EHy3vSnzCTTiudkSCEDQKkgQM4/nRb8k+2J925ANyAFRv2nCvnmLKT+QELhOiFu2w/P796&#10;5VpdTVqhPfdBWtPhalZixA21TJq+w58/bV80GIVIDCPKGt7hAw/4av382Wp0La/tYBXjHgGJCe3o&#10;OjzE6NqiCHTgmoSZddzAprBekwhT3xfMkxHYtSrqsrwsRuuZ85byEGB1c9rE68wvBKfxgxCBR6Q6&#10;DNpiHn0ed2ks1ivS9p64QdKzDPIPKjSRBi69p9qQSNCNl79RaUm9DVbEGbW6sEJIynMOkE1V/pLN&#10;9UAcz7mAOcHd2xT+Hy19v//okWRQuyVGhmio0fHb1+P3n8cfX1BdJYNGF1rAXTtAxumVnQB8tx5g&#10;MeU9Ca/THzJCsF8vmmZZg+GHDs+by/n85dlqPkVEE6BaVIsSABQQ9XJRNRlQPDA5H+JbbjVKQYc9&#10;lDI7TPbvQgRVAL2DpIuDVZJtpVJ54vvda+XRnkDZt/lLguHIE5gyaOzw8qK+AB0EXp9QJEKoHfgR&#10;TJ/ve3IiPCYu8/cn4iRsQ8JwEsAgSijSahm5z9HACXtjGIoHB44b6A2ctGjOMFIcWilFGRmJVH+D&#10;hOSUgRxTtU5VSVGcdhPQpHBn2QEqeOO87AdwNNcww+FtZXPOfZAe7+N5Jn3o1v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e4pR9YAAAAKAQAADwAAAAAAAAABACAAAAAiAAAAZHJzL2Rvd25yZXYu&#10;eG1sUEsBAhQAFAAAAAgAh07iQAzs03r9AQAA9QMAAA4AAAAAAAAAAQAgAAAAJQEAAGRycy9lMm9E&#10;b2MueG1sUEsFBgAAAAAGAAYAWQEAAJQ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论文评阅申请提交及审核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274320</wp:posOffset>
                </wp:positionV>
                <wp:extent cx="0" cy="297180"/>
                <wp:effectExtent l="63500" t="0" r="69850" b="7620"/>
                <wp:wrapNone/>
                <wp:docPr id="23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620" y="4160520"/>
                          <a:ext cx="0" cy="2971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10.6pt;margin-top:21.6pt;height:23.4pt;width:0pt;z-index:251666432;mso-width-relative:page;mso-height-relative:page;" filled="f" stroked="t" coordsize="21600,21600" o:gfxdata="UEsDBAoAAAAAAIdO4kAAAAAAAAAAAAAAAAAEAAAAZHJzL1BLAwQUAAAACACHTuJAJ55dQdQAAAAJ&#10;AQAADwAAAGRycy9kb3ducmV2LnhtbE2PP0/DMBDFd6R+B+sqsVHbASEIcTogdUAiA4WFzUkucUR8&#10;jmI3Tb89hxhgun9P7/2u2K9+FAvOcQhkQO8UCKQmtAP1Bj7eDzcPIGKy1NoxEBq4YIR9ubkqbN6G&#10;M73hcky9YBOKuTXgUppyKWPj0Nu4CxMS37owe5t4nHvZzvbM5n6UmVL30tuBOMHZCZ8dNl/Hkzew&#10;Vi9aX5bu07mq6g+dfnX1FI253mr1BCLhmv7E8IPP6FAyUx1O1EYxGrjLdMZSbm65suB3URt4VApk&#10;Wcj/H5TfUEsDBBQAAAAIAIdO4kCFFBZa5AEAAJwDAAAOAAAAZHJzL2Uyb0RvYy54bWytU0tu2zAU&#10;3BfoHQjua31SO45gOYu46aZoDbQ9wDM/EgH+QDKWfZZeo6tuepxco4+0G6fprqgW1KPeaPhmNFrd&#10;HowmexGicranzaymRFjmuLJDT79+uX+zpCQmsBy0s6KnRxHp7fr1q9XkO9G60WkuAkESG7vJ93RM&#10;yXdVFdkoDMSZ88JiU7pgIOE2DBUPMCG70VVb14tqcoH74JiIEZ9uTk26LvxSCpY+SRlFIrqnOFsq&#10;ayjrLq/VegXdEMCPip3HgH+YwoCyeOgT1QYSkIeg/qIyigUXnUwz5kzlpFRMFA2opqlfqPk8ghdF&#10;C5oT/ZNN8f/Rso/7bSCK97S9osSCwW/0+O3744+fpJ1ndyYfOwTd2W0476Lfhiz1IIPJdxRBDj29&#10;WjbXixY9Pvb0bbOo51gXd8UhEYYAbDHstTfXzbK0qguHDzG9F86QXPRUK5t1Qwf7DzEhC0J/Q/Jj&#10;bcmEabup55kUMDdSQ8LSeFQS7VBejk4rfq+0zq/EMOzudCB7yEkoVx4Pif+A5VM2EMcTrrROKkYB&#10;/J3lJB09WmQxzDTPYASnRAvMfq6K3gRKX5AxCdBpLGA9nLFYnM7WFkfIFp9MzdXO8SN+kgcf1DCi&#10;F02B5g5GoAx8jmvO2PN9Ybr8VO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55dQdQAAAAJAQAA&#10;DwAAAAAAAAABACAAAAAiAAAAZHJzL2Rvd25yZXYueG1sUEsBAhQAFAAAAAgAh07iQIUUFlrkAQAA&#10;nAMAAA4AAAAAAAAAAQAgAAAAIwEAAGRycy9lMm9Eb2MueG1sUEsFBgAAAAAGAAYAWQEAAHkFAAAA&#10;AA==&#10;">
                <v:fill on="f" focussize="0,0"/>
                <v:stroke weight="1.5pt" color="#00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175260</wp:posOffset>
                </wp:positionV>
                <wp:extent cx="2171700" cy="297180"/>
                <wp:effectExtent l="4445" t="4445" r="14605" b="22225"/>
                <wp:wrapNone/>
                <wp:docPr id="2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8920" y="445770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论文答辩申请提交及审核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29.6pt;margin-top:13.8pt;height:23.4pt;width:171pt;z-index:251665408;mso-width-relative:page;mso-height-relative:page;" fillcolor="#FFFFFF" filled="t" stroked="t" coordsize="21600,21600" o:gfxdata="UEsDBAoAAAAAAIdO4kAAAAAAAAAAAAAAAAAEAAAAZHJzL1BLAwQUAAAACACHTuJAPZR47tgAAAAJ&#10;AQAADwAAAGRycy9kb3ducmV2LnhtbE2PPU/DMBCGdyT+g3VILIjaCSFpQ5wOSCDYSkGwurGbRNjn&#10;YLtp+fccE2z38ei955r1yVk2mxBHjxKyhQBmsPN6xF7C2+vD9RJYTAq1sh6NhG8TYd2enzWq1v6I&#10;L2bepp5RCMZaSRhSmmrOYzcYp+LCTwZpt/fBqURt6LkO6kjhzvJciJI7NSJdGNRk7gfTfW4PTsKy&#10;eJo/4vPN5r0r93aVrqr58StIeXmRiTtgyZzSHwy/+qQOLTnt/AF1ZFZCfrvKCaWiKoERUIqMBjsJ&#10;VVEAbxv+/4P2B1BLAwQUAAAACACHTuJA5swD7v0BAAD2AwAADgAAAGRycy9lMm9Eb2MueG1srVNL&#10;rtMwFJ0jsQfLc5o0amkbNX0SlDJBgPRgAbe2k1jyT7Zfk24AdsCICXPW1XW8a7fvBwwQIgPn+vr4&#10;+Nxz7fXVqBU5CB+kNQ2dTkpKhGGWS9M19POn3YslJSGC4aCsEQ09ikCvNs+frQdXi8r2VnHhCZKY&#10;UA+uoX2Mri6KwHqhIUysEwYXW+s1RJz6ruAeBmTXqqjK8mUxWM+dt0yEgNnteZFuMn/bChY/tG0Q&#10;kaiGoraYR5/HfRqLzRrqzoPrJbvIgH9QoUEaPPSeagsRyI2Xv1FpybwNto0TZnVh21YykWvAaqbl&#10;L9Vc9+BErgXNCe7epvD/aNn7w0dPJG9oVVFiQGOPTt++nr7/PP34QqpZMmhwoUbctUNkHF/ZERt9&#10;lw+YTHWPrdfpjxURXK8Wy+WqQsOPDZ3N5otFebFajJGwBJgupilJGCKq1WK6zIDigcn5EN8Kq0kK&#10;GuqxldlhOLwLEVUh9A6SDg5WSb6TSuWJ7/avlScHwLbv8pcE45YnMGXI0NDVvJqjDsDb1yqIGGqH&#10;fgTT5fOe7AiPicv8/Yk4CdtC6M8CMkOCQa1lFD5HvQD+xnASjw4tN/g4aBKjBadECXxLKcrICFL9&#10;DRKrUwaLTO06tyVFcdyPSJPCveVHbOGN87Lr0dLcxAzHy5XduTyEdHsfzzPpw3Pd3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9lHju2AAAAAkBAAAPAAAAAAAAAAEAIAAAACIAAABkcnMvZG93bnJl&#10;di54bWxQSwECFAAUAAAACACHTuJA5swD7v0BAAD2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论文答辩申请提交及审核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76200</wp:posOffset>
                </wp:positionV>
                <wp:extent cx="0" cy="297180"/>
                <wp:effectExtent l="63500" t="0" r="69850" b="7620"/>
                <wp:wrapNone/>
                <wp:docPr id="25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7620" y="4754880"/>
                          <a:ext cx="0" cy="29718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stealth" w="lg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10.6pt;margin-top:6pt;height:23.4pt;width:0pt;z-index:251668480;mso-width-relative:page;mso-height-relative:page;" filled="f" stroked="t" coordsize="21600,21600" o:gfxdata="UEsDBAoAAAAAAIdO4kAAAAAAAAAAAAAAAAAEAAAAZHJzL1BLAwQUAAAACACHTuJAAOB0RdQAAAAJ&#10;AQAADwAAAGRycy9kb3ducmV2LnhtbE2PsU7EMBBEeyT+wVokOs5xBCgKca5AugKJFBw0dE68iSPi&#10;dRT7crm/ZxEFlDvzNDtT7Tc/iRWXOAbSoHYZCKQu2JEGDR/vh7sCREyGrJkCoYYLRtjX11eVKW04&#10;0xuuxzQIDqFYGg0upbmUMnYOvYm7MCOx14fFm8TnMki7mDOH+0nmWfYovRmJPzgz47PD7ut48hq2&#10;5kWpy9p/Otc0w6FXr66do9a3Nyp7ApFwS38w/NTn6lBzpzacyEYxabjPVc4oGzlvYuBXaDU8FAXI&#10;upL/F9TfUEsDBBQAAAAIAIdO4kDHR1b+5QEAAJwDAAAOAAAAZHJzL2Uyb0RvYy54bWytU0tu2zAQ&#10;3RfoHQjua9lqHDuC5SzippuiNdD2ABOSkgjwBw5j2WfpNbrqpsfJNTqk3LifXVEtqKHm6XHe09Pm&#10;9mgNO6iI2ruWL2ZzzpQTXmrXt/zzp/tXa84wgZNgvFMtPynkt9uXLzZjaFTtB2+kioxIHDZjaPmQ&#10;UmiqCsWgLODMB+Wo2floIdE29pWMMBK7NVU9n19Xo48yRC8UIj3dTU2+Lfxdp0T60HWoEjMtp9lS&#10;WWNZH/JabTfQ9BHCoMV5DPiHKSxoR4c+U+0gAXuM+i8qq0X06Ls0E95Wvuu0UEUDqVnM/1DzcYCg&#10;ihYyB8OzTfj/aMX7wz4yLVteLzlzYOkbPX35+vTtO6tX2Z0xYEOgO7eP5x2GfcxSj120+U4i2LHl&#10;r9eL1XVNHp9afrVaXq3XZ3fVMTFBAGoJ6tU3q8XUqi4cIWJ6q7xluWi50S7rhgYO7zDRuQT9CcmP&#10;jWMjpe1mvsykQLnpDCQqbSAl6PryMnqj5b02Jr+CsX+4M5EdICehXFkeEf8Gy6fsAIcJV1pTRgYF&#10;8o2TLJ0CWeQozDzPYJXkzCjKfq6IEJoE2lyQmBSYNBSw6c9YKqazjaMRssWTqbl68PJEn+QxRN0P&#10;5MWiQHOHIlAGPsc1Z+zXfWG6/FTb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DgdEXUAAAACQEA&#10;AA8AAAAAAAAAAQAgAAAAIgAAAGRycy9kb3ducmV2LnhtbFBLAQIUABQAAAAIAIdO4kDHR1b+5QEA&#10;AJwDAAAOAAAAAAAAAAEAIAAAACMBAABkcnMvZTJvRG9jLnhtbFBLBQYAAAAABgAGAFkBAAB6BQAA&#10;AAA=&#10;">
                <v:fill on="f" focussize="0,0"/>
                <v:stroke weight="1.5pt" color="#000000" joinstyle="round" endarrow="classic" endarrowwidth="wide" endarrowlength="long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373380</wp:posOffset>
                </wp:positionV>
                <wp:extent cx="2171700" cy="297180"/>
                <wp:effectExtent l="4445" t="4445" r="14605" b="22225"/>
                <wp:wrapNone/>
                <wp:docPr id="24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88920" y="505206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学位申请提交及审核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129.6pt;margin-top:29.4pt;height:23.4pt;width:171pt;z-index:251667456;mso-width-relative:page;mso-height-relative:page;" fillcolor="#FFFFFF" filled="t" stroked="t" coordsize="21600,21600" o:gfxdata="UEsDBAoAAAAAAIdO4kAAAAAAAAAAAAAAAAAEAAAAZHJzL1BLAwQUAAAACACHTuJAc0j5I9gAAAAK&#10;AQAADwAAAGRycy9kb3ducmV2LnhtbE2PwU7DMAyG70i8Q2QkLoglLbTrStMdkEBwg4HGNWuytiJx&#10;SpJ14+0xJzja/vT7+5v1yVk2mxBHjxKyhQBmsPN6xF7C+9vDdQUsJoVaWY9GwreJsG7PzxpVa3/E&#10;VzNvUs8oBGOtJAwpTTXnsRuMU3HhJ4N02/vgVKIx9FwHdaRwZ3kuRMmdGpE+DGoy94PpPjcHJ6G6&#10;fZo/4vPNy7Yr93aVrpbz41eQ8vIiE3fAkjmlPxh+9UkdWnLa+QPqyKyEvFjlhEooKqpAQCkyWuyI&#10;FEUJvG34/wrtD1BLAwQUAAAACACHTuJAVYGSqf0BAAD2AwAADgAAAGRycy9lMm9Eb2MueG1srVNL&#10;rtMwFJ0jsQfLc5o0or+o6ZOglAkCpAcLuLWdxJJ/sv2adAOwA0ZMmLOuruNdu30/YIAQGTjX9vHx&#10;uef6rq9GrchB+CCtaeh0UlIiDLNcmq6hnz/tXiwpCREMB2WNaOhRBHq1ef5sPbhaVLa3igtPkMSE&#10;enAN7WN0dVEE1gsNYWKdMLjZWq8h4tR3BfcwILtWRVWW82KwnjtvmQgBV7fnTbrJ/G0rWPzQtkFE&#10;ohqK2mIefR73aSw2a6g7D66X7CID/kGFBmnw0nuqLUQgN17+RqUl8zbYNk6Y1YVtW8lEzgGzmZa/&#10;ZHPdgxM5FzQnuHubwv+jZe8PHz2RvKHVS0oMaKzR6dvX0/efpx9fSDVPBg0u1Ii7doiM4ys7YqHv&#10;1gMuprzH1uv0x4wI7leL5XJVoeHHhs7KWVXOL1aLMRKWANPFdFEigCGiWi2mywwoHpicD/GtsJqk&#10;oKEeS5kdhsO7EFEVQu8g6eJgleQ7qVSe+G7/WnlyACz7Ln9JMB55AlOGDA1dzaoZ6gB8fa2CiKF2&#10;6EcwXb7vyYnwmLjM35+Ik7AthP4sIDMkGNRaRuFz1Avgbwwn8ejQcoPNQZMYLTglSmAvpSgjI0j1&#10;N0jMThlMMpXrXJYUxXE/Ik0K95YfsYQ3zsuuR0tzETMcH1d259II6fU+nmfSh3bd3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SPkj2AAAAAoBAAAPAAAAAAAAAAEAIAAAACIAAABkcnMvZG93bnJl&#10;di54bWxQSwECFAAUAAAACACHTuJAVYGSqf0BAAD2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学位申请提交及审核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具体步骤如下：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b/>
          <w:sz w:val="28"/>
          <w:szCs w:val="28"/>
        </w:rPr>
        <w:t>科研成果信息录入及审核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3月23前完成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学生登录研究生系统后，</w:t>
      </w:r>
      <w:r>
        <w:rPr>
          <w:rFonts w:hint="eastAsia"/>
          <w:sz w:val="28"/>
          <w:szCs w:val="28"/>
        </w:rPr>
        <w:t>首先录入自己在研究生培养期间发表的各类科研成果信息，目前系统提供论文、著作、专利和获奖四类成果的录入及审核功能。学生登录研究生系统后，可单击左侧菜单栏中“成果管理”下的四个菜单（个人著作情况登记、论文发表情况登记、专利获得情况登记、科研成果获奖情况登记），在打开的页面上完成科研成果信息的录入，如下图所示。信息录入完成后，单击“提交”按钮，成果审核状态从“草稿”变为“待导师审核”。目前导师审核通过即为终审通过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  <w:jc w:val="left"/>
        <w:rPr>
          <w:rFonts w:hint="eastAsia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提醒：法学硕士研究生必须按照培养方案的要求，发表符合规定的科研成果。发表的学术论文应是第一作者（或导师第一作者、本人第二作者），且单位第一署名应为“武汉大学”或“武汉大学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***培养单位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不属于此范围的成果不提交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。（公开发表的原刊于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4月20日前交答辩秘书，由院系审核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4150" cy="3717290"/>
            <wp:effectExtent l="0" t="0" r="12700" b="1651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2、</w:t>
      </w:r>
      <w:r>
        <w:rPr>
          <w:rFonts w:hint="eastAsia"/>
          <w:b/>
          <w:sz w:val="28"/>
          <w:szCs w:val="28"/>
        </w:rPr>
        <w:t>毕业/结业申请提交及审核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3月31日前完成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学生登录研究生系统后，可单击左侧菜单栏中“毕业管理”下的“毕业（结业）申请”菜单，打开如下图所示的页面。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2405" cy="2199005"/>
            <wp:effectExtent l="0" t="0" r="4445" b="10795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页面上部区域显示了当前学生的个人基本信息，如毕业相片缺失，在右上部显示毕业相片的位置会有“上传”按钮，允许学生上传自己的毕业相片。需要注意的是，上传机会仅有一次，学生应严格按照页面中红色文字的提示，上传符合要求的毕业相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学生希望申请毕业，需要单击页面底部的“申请毕业”按钮，此时系统会自动校验学生的各审查项是否满足毕业要求，如果所有审查项均满足要求，毕业申请即可成功提交，否则请根据页面上对相应审查项的提示查找未通过的原因，及时与</w:t>
      </w:r>
      <w:r>
        <w:rPr>
          <w:rFonts w:hint="eastAsia"/>
          <w:sz w:val="28"/>
          <w:szCs w:val="28"/>
          <w:lang w:eastAsia="zh-CN"/>
        </w:rPr>
        <w:t>答辩秘书联系落实结果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如果学生希望申请结业，需要单击页面底部的“申请结业”按钮。</w:t>
      </w:r>
    </w:p>
    <w:p>
      <w:pPr>
        <w:ind w:firstLine="562" w:firstLineChars="20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提醒：法学硕士研究生应修满的总学分不少于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42学分。其中课程学分不少于30学分；实践环节2学分；学位论文10学分。</w:t>
      </w:r>
    </w:p>
    <w:p>
      <w:pPr>
        <w:ind w:firstLine="562" w:firstLineChars="20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本环节院系审核通过的学生，可以找答辩秘书领取答辩袋。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3、</w:t>
      </w:r>
      <w:r>
        <w:rPr>
          <w:rFonts w:hint="eastAsia"/>
          <w:b/>
          <w:sz w:val="28"/>
          <w:szCs w:val="28"/>
        </w:rPr>
        <w:t>论文重复率检测申请提交及审核（</w:t>
      </w:r>
      <w:r>
        <w:rPr>
          <w:rFonts w:hint="eastAsia"/>
          <w:b/>
          <w:sz w:val="28"/>
          <w:szCs w:val="28"/>
          <w:lang w:val="en-US" w:eastAsia="zh-CN"/>
        </w:rPr>
        <w:t>4月21日前完成</w:t>
      </w:r>
      <w:r>
        <w:rPr>
          <w:rFonts w:hint="eastAsia"/>
          <w:b/>
          <w:sz w:val="28"/>
          <w:szCs w:val="28"/>
        </w:rPr>
        <w:t>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学生登录研究生系统后，可单击左侧菜单栏中“学位管理”下的“论文重复率检测申请”菜单，打开如下图所示的页面。</w:t>
      </w: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4625975" cy="3242945"/>
            <wp:effectExtent l="0" t="0" r="3175" b="14605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学生按要求填入各项内容并上传待检测的学位论文，然后单击“提交”按钮，完成重复率检测申请的提交。提交完成后</w:t>
      </w:r>
      <w:r>
        <w:rPr>
          <w:rFonts w:hint="eastAsia"/>
          <w:sz w:val="28"/>
          <w:szCs w:val="28"/>
          <w:lang w:eastAsia="zh-CN"/>
        </w:rPr>
        <w:t>未检测前，</w:t>
      </w:r>
      <w:r>
        <w:rPr>
          <w:rFonts w:hint="eastAsia"/>
          <w:sz w:val="28"/>
          <w:szCs w:val="28"/>
        </w:rPr>
        <w:t>如需重新上传论文，由院系撤销提交后方可进行。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需要注意的是，学生成功提交论文重复率检测申请后，即可进入下一操作环节，无须等待检测结果产生。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提醒：①学位论文必须经过导师审查同意后才能上传；论文正文不得少于3万字；论文只检测一次超过者不能参加本次答辩；检测结果将统一反馈给答辩秘书；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②论文格式：电子版论文为word或pdf格式，论文内容一般为：内封面页至附录页，其中原创性声明页和致谢页不需提交；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③论文命名方式：学院-姓名-学号-论文题目.doc或学院-姓名-学号-论文题目.pdf；          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④论文检测标准：总重复率不得超过20%。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4、</w:t>
      </w:r>
      <w:r>
        <w:rPr>
          <w:rFonts w:hint="eastAsia"/>
          <w:b/>
          <w:sz w:val="28"/>
          <w:szCs w:val="28"/>
        </w:rPr>
        <w:t>论文评阅申请提交及审核</w:t>
      </w:r>
      <w:r>
        <w:rPr>
          <w:rFonts w:hint="eastAsia"/>
          <w:b/>
          <w:sz w:val="28"/>
          <w:szCs w:val="28"/>
          <w:lang w:eastAsia="zh-CN"/>
        </w:rPr>
        <w:t>（教研室安排送审时间，</w:t>
      </w:r>
      <w:r>
        <w:rPr>
          <w:rFonts w:hint="eastAsia"/>
          <w:b/>
          <w:sz w:val="28"/>
          <w:szCs w:val="28"/>
          <w:lang w:val="en-US" w:eastAsia="zh-CN"/>
        </w:rPr>
        <w:t>4月底完成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学生登录研究生系统后，可单击左侧菜单栏中“学位管理”下的“论文评阅申请”菜单，打开如下图所示的页面。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9230" cy="2724150"/>
            <wp:effectExtent l="0" t="0" r="7620" b="0"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按要求填入论文题目、论文主题词、论文摘要（尽量简明扼要）等各项内容后单击“提交”按钮，完成论文评阅申请的提交。论文评阅申请的审核及评阅结果的录入主要由导师完成，学生提交了自己的论文评阅申请后，应积极与导师联系，尽早使自己的评阅申请得以审核通过和评阅结果得以录入。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需要注意的是，学生成功提交论文评阅申请后，即可进入下一操作环节，无须等待申请审核通过。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5、</w:t>
      </w:r>
      <w:r>
        <w:rPr>
          <w:rFonts w:hint="eastAsia"/>
          <w:b/>
          <w:sz w:val="28"/>
          <w:szCs w:val="28"/>
        </w:rPr>
        <w:t>论文答辩申请提交及审核</w:t>
      </w:r>
      <w:r>
        <w:rPr>
          <w:rFonts w:hint="eastAsia"/>
          <w:b/>
          <w:sz w:val="28"/>
          <w:szCs w:val="28"/>
          <w:lang w:eastAsia="zh-CN"/>
        </w:rPr>
        <w:t>（教研室确定答辩时间，答辩后三日内完成）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学生登录研究生系统后，可单击左侧菜单栏中“学位管理”下的“论文答辩申请”菜单，打开如下图所示的页面。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5274310" cy="3416300"/>
            <wp:effectExtent l="0" t="0" r="2540" b="12700"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学生按要求填入各项内容后单击“提交”按钮，完成论文答辩申请的提交。答辩委员会成员信息由学生录入，导师、院系审核并修订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需要注意的是，学生只有在答辩表决结果录入完毕并通过后，才能进入下一操作环节。因此正式答辩完成后，学生应积极与导师联系，尽早使自己的答辩结果进入系统。</w:t>
      </w:r>
    </w:p>
    <w:p>
      <w:pPr>
        <w:ind w:firstLine="562" w:firstLineChars="200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提醒：第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4和5项由导师录入结果的部分，可以在答辩后联系导师一并完成。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6、</w:t>
      </w:r>
      <w:r>
        <w:rPr>
          <w:rFonts w:hint="eastAsia"/>
          <w:b/>
          <w:sz w:val="28"/>
          <w:szCs w:val="28"/>
        </w:rPr>
        <w:t>学位申请提交及审核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5月30日前完成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/>
          <w:sz w:val="28"/>
          <w:szCs w:val="28"/>
        </w:rPr>
        <w:t>在答辩表决结果录入完毕并通过后，可单击左侧菜单栏中“学位管理”下的“学位申请”菜单，完成自己在系统中整个毕业与学位申请流程的最后一个环节。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学位申请”环节主要用来采集申请毕业学生的学位授予信息，包含个人基本信息、学业和学位授予信息、学位论文信息、前置学位信息、获学位后去向信息、联系方式信息等，这些信息都将上报给中国学位与研究生教育信息网（学位网），因此请填写时务必真实、准确。填写时需要注意以下几点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已根据学生的学籍、培养等各方面信息自动完成了大部分学位授予信息的采集，一般情况下不允许修改。少部分需要实时采集的信息，如学位论文信息、获学位后去向信息、联系方式信息等，允许学生根据最新情况如实填写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除了采集学位授予信息，本环节还要求学生上传学位论文PDF格式的最终电子版，如学生在正式答辩完成后论文依然需要进行修改，请务必于院学评分委员会开会前完成修改并及时上传最终论文版本。</w:t>
      </w:r>
    </w:p>
    <w:p>
      <w:pPr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学生按要求填入各项内容后单击“提交”按钮，完成学位申请的提交。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（二）学生需要提交的学位档案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学生在提交毕业申请后，可以联系答辩秘书领取答辩袋。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①《申请表》一份；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②开题报告登记表一份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武汉大学研究生院—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下载中心——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28"/>
        </w:rPr>
        <w:instrText xml:space="preserve"> HYPERLINK "http://www.gs.whu.edu.cn/index.php/index-xzzq.html?id=7070" </w:instrText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u w:val="none"/>
        </w:rPr>
        <w:instrText xml:space="preserve"> HYPERLINK "http://www.gs.whu.edu.cn/index.php/index-xzzq.html?id=7070" </w:instrText>
      </w: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u w:val="none"/>
        </w:rPr>
        <w:fldChar w:fldCharType="separate"/>
      </w:r>
      <w:r>
        <w:rPr>
          <w:rStyle w:val="10"/>
          <w:rFonts w:hint="eastAsia" w:ascii="宋体" w:hAnsi="宋体" w:eastAsia="宋体" w:cs="宋体"/>
          <w:b/>
          <w:bCs/>
          <w:color w:val="666666"/>
          <w:sz w:val="28"/>
          <w:szCs w:val="28"/>
          <w:u w:val="none"/>
        </w:rPr>
        <w:t>研究生学位论文开题报告登记表</w:t>
      </w:r>
      <w:r>
        <w:rPr>
          <w:rFonts w:hint="eastAsia" w:ascii="宋体" w:hAnsi="宋体" w:eastAsia="宋体" w:cs="宋体"/>
          <w:b/>
          <w:bCs/>
          <w:color w:val="666666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36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③毕业生登记表两份；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480"/>
        <w:jc w:val="left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④科研成果复印件一份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（包括封面、版权页、目录、正文、封底）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⑤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学位论文一本（将申请表最后一页的“学位论文使用授权书”由导师和学生签名，装订在论文末页）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；</w:t>
      </w:r>
    </w:p>
    <w:p>
      <w:pPr>
        <w:pStyle w:val="4"/>
        <w:keepNext w:val="0"/>
        <w:keepLines w:val="0"/>
        <w:widowControl/>
        <w:suppressLineNumbers w:val="0"/>
        <w:spacing w:line="375" w:lineRule="atLeast"/>
        <w:rPr>
          <w:b/>
          <w:bCs/>
          <w:color w:val="FF0000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提醒：档案内所有材料不允许使用订书钉或其他金属材料，一律使用胶水。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研究生工作办公室</w:t>
      </w:r>
    </w:p>
    <w:p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2017年3月14日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color w:val="0000FF"/>
          <w:sz w:val="28"/>
          <w:szCs w:val="28"/>
          <w:lang w:val="en-US" w:eastAsia="zh-CN"/>
        </w:rPr>
      </w:pPr>
    </w:p>
    <w:p>
      <w:pPr>
        <w:rPr>
          <w:rFonts w:hint="eastAsia"/>
          <w:color w:val="0000FF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color w:val="0000FF"/>
          <w:sz w:val="28"/>
          <w:szCs w:val="28"/>
          <w:lang w:val="en-US" w:eastAsia="zh-CN"/>
        </w:rPr>
        <w:t>请大家加入 QQ315876645 注明学号姓名专业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3D8C"/>
    <w:multiLevelType w:val="singleLevel"/>
    <w:tmpl w:val="58C63D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016858"/>
    <w:multiLevelType w:val="multilevel"/>
    <w:tmpl w:val="63016858"/>
    <w:lvl w:ilvl="0" w:tentative="0">
      <w:start w:val="1"/>
      <w:numFmt w:val="bullet"/>
      <w:lvlText w:val=""/>
      <w:lvlJc w:val="left"/>
      <w:pPr>
        <w:tabs>
          <w:tab w:val="left" w:pos="707"/>
        </w:tabs>
        <w:ind w:left="849" w:hanging="289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20"/>
        </w:tabs>
        <w:ind w:left="18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40"/>
        </w:tabs>
        <w:ind w:left="22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60"/>
        </w:tabs>
        <w:ind w:left="26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55F4"/>
    <w:rsid w:val="00ED66A3"/>
    <w:rsid w:val="03660828"/>
    <w:rsid w:val="042F5E0F"/>
    <w:rsid w:val="06330294"/>
    <w:rsid w:val="06CC2EEB"/>
    <w:rsid w:val="08896A7C"/>
    <w:rsid w:val="092F7239"/>
    <w:rsid w:val="0B1F7337"/>
    <w:rsid w:val="0B4D6875"/>
    <w:rsid w:val="0CAB7D89"/>
    <w:rsid w:val="11451ED2"/>
    <w:rsid w:val="12C801F9"/>
    <w:rsid w:val="12D130E4"/>
    <w:rsid w:val="157A517E"/>
    <w:rsid w:val="158A1F29"/>
    <w:rsid w:val="16B40ADD"/>
    <w:rsid w:val="17343C8F"/>
    <w:rsid w:val="18CC4AFB"/>
    <w:rsid w:val="1AEE051E"/>
    <w:rsid w:val="1BBF7890"/>
    <w:rsid w:val="1BF27D57"/>
    <w:rsid w:val="1D670DB6"/>
    <w:rsid w:val="1E093530"/>
    <w:rsid w:val="1E120615"/>
    <w:rsid w:val="1EDA55F4"/>
    <w:rsid w:val="1EE7027F"/>
    <w:rsid w:val="1FFF5A91"/>
    <w:rsid w:val="20313FC5"/>
    <w:rsid w:val="23552861"/>
    <w:rsid w:val="2447099D"/>
    <w:rsid w:val="25835617"/>
    <w:rsid w:val="26895288"/>
    <w:rsid w:val="278D6A35"/>
    <w:rsid w:val="28A35790"/>
    <w:rsid w:val="2B5B6115"/>
    <w:rsid w:val="2B80392C"/>
    <w:rsid w:val="2C162F86"/>
    <w:rsid w:val="2C2A143B"/>
    <w:rsid w:val="2D7F2B08"/>
    <w:rsid w:val="300E2DAF"/>
    <w:rsid w:val="310C4E7D"/>
    <w:rsid w:val="3198079D"/>
    <w:rsid w:val="34221798"/>
    <w:rsid w:val="34AA0EC0"/>
    <w:rsid w:val="36527830"/>
    <w:rsid w:val="369A58C7"/>
    <w:rsid w:val="37DE4712"/>
    <w:rsid w:val="37EA7B0E"/>
    <w:rsid w:val="38EF4793"/>
    <w:rsid w:val="39547B8F"/>
    <w:rsid w:val="39B95973"/>
    <w:rsid w:val="3E646498"/>
    <w:rsid w:val="3EAE4F23"/>
    <w:rsid w:val="40400D2F"/>
    <w:rsid w:val="41727E45"/>
    <w:rsid w:val="429E4C96"/>
    <w:rsid w:val="430F7880"/>
    <w:rsid w:val="43F6294E"/>
    <w:rsid w:val="4462567E"/>
    <w:rsid w:val="44E70555"/>
    <w:rsid w:val="461708A8"/>
    <w:rsid w:val="466A1215"/>
    <w:rsid w:val="46812B6B"/>
    <w:rsid w:val="47F75943"/>
    <w:rsid w:val="489051C7"/>
    <w:rsid w:val="49680022"/>
    <w:rsid w:val="497D114E"/>
    <w:rsid w:val="499E045A"/>
    <w:rsid w:val="4A4F0840"/>
    <w:rsid w:val="4AF82AFB"/>
    <w:rsid w:val="4B467174"/>
    <w:rsid w:val="4CC95785"/>
    <w:rsid w:val="4D9A038D"/>
    <w:rsid w:val="4DA718F8"/>
    <w:rsid w:val="4FA13D84"/>
    <w:rsid w:val="502A29D1"/>
    <w:rsid w:val="504E4E1F"/>
    <w:rsid w:val="53D85EB3"/>
    <w:rsid w:val="55F21AC7"/>
    <w:rsid w:val="57E21EC3"/>
    <w:rsid w:val="57F0541C"/>
    <w:rsid w:val="58677CD2"/>
    <w:rsid w:val="58E83700"/>
    <w:rsid w:val="58EA652A"/>
    <w:rsid w:val="59731B53"/>
    <w:rsid w:val="5CC02D9D"/>
    <w:rsid w:val="5D3C74E0"/>
    <w:rsid w:val="5D84682A"/>
    <w:rsid w:val="5D896751"/>
    <w:rsid w:val="5E6152A2"/>
    <w:rsid w:val="624D54D4"/>
    <w:rsid w:val="62FB6175"/>
    <w:rsid w:val="631D04E1"/>
    <w:rsid w:val="63F52D0F"/>
    <w:rsid w:val="689B7BEF"/>
    <w:rsid w:val="6B237173"/>
    <w:rsid w:val="6D2D6077"/>
    <w:rsid w:val="6DF77512"/>
    <w:rsid w:val="6E192C04"/>
    <w:rsid w:val="6EEC7B4E"/>
    <w:rsid w:val="6FC95134"/>
    <w:rsid w:val="70C33804"/>
    <w:rsid w:val="70C93EEB"/>
    <w:rsid w:val="711F76E6"/>
    <w:rsid w:val="7343640A"/>
    <w:rsid w:val="74F22004"/>
    <w:rsid w:val="75E20312"/>
    <w:rsid w:val="78D628FB"/>
    <w:rsid w:val="7AFA6655"/>
    <w:rsid w:val="7AFD7DA1"/>
    <w:rsid w:val="7BE07020"/>
    <w:rsid w:val="7C911990"/>
    <w:rsid w:val="7D10528A"/>
    <w:rsid w:val="7DDF139F"/>
    <w:rsid w:val="7E066E98"/>
    <w:rsid w:val="7E1739DA"/>
    <w:rsid w:val="7E943E2B"/>
    <w:rsid w:val="7E9D4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shd w:val="clear" w:fill="5BC0DE"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default" w:ascii="Menlo" w:hAnsi="Menlo" w:eastAsia="Menlo" w:cs="Menlo"/>
      <w:sz w:val="21"/>
      <w:szCs w:val="21"/>
    </w:rPr>
  </w:style>
  <w:style w:type="character" w:styleId="14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6">
    <w:name w:val="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2017-03-13T02:22:00Z</dcterms:created>
  <dc:creator>武汉大学</dc:creator>
  <cp:lastModifiedBy>武汉大学</cp:lastModifiedBy>
  <dcterms:modified xsi:type="dcterms:W3CDTF">2017-03-15T01:45:47Z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