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DE" w:rsidRPr="00505BDE" w:rsidRDefault="00505BDE" w:rsidP="00505BDE">
      <w:pPr>
        <w:spacing w:line="480" w:lineRule="exact"/>
        <w:jc w:val="left"/>
        <w:rPr>
          <w:rFonts w:ascii="宋体" w:hAnsi="宋体" w:cs="宋体" w:hint="eastAsia"/>
          <w:b/>
          <w:kern w:val="0"/>
          <w:sz w:val="24"/>
          <w:szCs w:val="24"/>
        </w:rPr>
      </w:pPr>
      <w:r w:rsidRPr="00505BDE">
        <w:rPr>
          <w:rFonts w:ascii="宋体" w:hAnsi="宋体" w:cs="宋体" w:hint="eastAsia"/>
          <w:b/>
          <w:kern w:val="0"/>
          <w:sz w:val="24"/>
          <w:szCs w:val="24"/>
        </w:rPr>
        <w:t>附件6</w:t>
      </w:r>
    </w:p>
    <w:p w:rsidR="002D217B" w:rsidRPr="00505BDE" w:rsidRDefault="007D2F69" w:rsidP="002D217B">
      <w:pPr>
        <w:spacing w:line="48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505BDE">
        <w:rPr>
          <w:rFonts w:ascii="宋体" w:hAnsi="宋体" w:cs="宋体"/>
          <w:b/>
          <w:kern w:val="0"/>
          <w:sz w:val="36"/>
          <w:szCs w:val="36"/>
        </w:rPr>
        <w:t>社科奖励期刊</w:t>
      </w:r>
    </w:p>
    <w:p w:rsidR="008E60A0" w:rsidRPr="002D217B" w:rsidRDefault="007D2F69" w:rsidP="00505BDE">
      <w:pPr>
        <w:spacing w:line="440" w:lineRule="exact"/>
        <w:rPr>
          <w:rFonts w:ascii="华文仿宋" w:eastAsia="华文仿宋" w:hAnsi="华文仿宋"/>
        </w:rPr>
      </w:pPr>
      <w:r w:rsidRPr="002D217B">
        <w:rPr>
          <w:rFonts w:ascii="华文仿宋" w:eastAsia="华文仿宋" w:hAnsi="华文仿宋" w:cs="宋体"/>
          <w:kern w:val="0"/>
          <w:sz w:val="24"/>
          <w:szCs w:val="24"/>
        </w:rPr>
        <w:t>1、马克思主义研究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2、考古学报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3、文学评论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4、中国语文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5、管理世界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6、经济研究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7、统计研究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8、政治学研究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9、社会学研究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10、心理学报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11、中国图书馆学报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12、哲学研究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13、历史研究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14、民族研究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15、外国文学评论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16、文艺研究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17、中国法学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18、教育研究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19、新闻与传播研究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20、体育科学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21、中国社会科学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22、新华文摘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23、求是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24、中国社会科学文摘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25、《社会科学引文索引》（SSCI）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26、《艺术与人文引文索引》（A&amp;HCI）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27、《社会科学及人文科学会议录索引》（ISSHP）来源期刊</w:t>
      </w:r>
      <w:r w:rsidRPr="002D217B">
        <w:rPr>
          <w:rFonts w:ascii="华文仿宋" w:eastAsia="华文仿宋" w:hAnsi="华文仿宋" w:cs="宋体"/>
          <w:kern w:val="0"/>
          <w:sz w:val="24"/>
          <w:szCs w:val="24"/>
        </w:rPr>
        <w:br/>
        <w:t>28、学校认定的国（境）</w:t>
      </w:r>
      <w:proofErr w:type="gramStart"/>
      <w:r w:rsidRPr="002D217B">
        <w:rPr>
          <w:rFonts w:ascii="华文仿宋" w:eastAsia="华文仿宋" w:hAnsi="华文仿宋" w:cs="宋体"/>
          <w:kern w:val="0"/>
          <w:sz w:val="24"/>
          <w:szCs w:val="24"/>
        </w:rPr>
        <w:t>外学术</w:t>
      </w:r>
      <w:proofErr w:type="gramEnd"/>
      <w:r w:rsidRPr="002D217B">
        <w:rPr>
          <w:rFonts w:ascii="华文仿宋" w:eastAsia="华文仿宋" w:hAnsi="华文仿宋" w:cs="宋体"/>
          <w:kern w:val="0"/>
          <w:sz w:val="24"/>
          <w:szCs w:val="24"/>
        </w:rPr>
        <w:t>期刊</w:t>
      </w:r>
    </w:p>
    <w:sectPr w:rsidR="008E60A0" w:rsidRPr="002D217B" w:rsidSect="008E6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C4" w:rsidRDefault="00F83CC4" w:rsidP="007D2F69">
      <w:pPr>
        <w:spacing w:line="240" w:lineRule="auto"/>
      </w:pPr>
      <w:r>
        <w:separator/>
      </w:r>
    </w:p>
  </w:endnote>
  <w:endnote w:type="continuationSeparator" w:id="0">
    <w:p w:rsidR="00F83CC4" w:rsidRDefault="00F83CC4" w:rsidP="007D2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C4" w:rsidRDefault="00F83CC4" w:rsidP="007D2F69">
      <w:pPr>
        <w:spacing w:line="240" w:lineRule="auto"/>
      </w:pPr>
      <w:r>
        <w:separator/>
      </w:r>
    </w:p>
  </w:footnote>
  <w:footnote w:type="continuationSeparator" w:id="0">
    <w:p w:rsidR="00F83CC4" w:rsidRDefault="00F83CC4" w:rsidP="007D2F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F69"/>
    <w:rsid w:val="001031C4"/>
    <w:rsid w:val="002D217B"/>
    <w:rsid w:val="003D1565"/>
    <w:rsid w:val="00472058"/>
    <w:rsid w:val="00505BDE"/>
    <w:rsid w:val="005E48B2"/>
    <w:rsid w:val="0069401E"/>
    <w:rsid w:val="007D2F69"/>
    <w:rsid w:val="008E60A0"/>
    <w:rsid w:val="00C34CC3"/>
    <w:rsid w:val="00F8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F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F6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F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>中国石油大学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2012-12-13T04:51:00Z</dcterms:created>
  <dcterms:modified xsi:type="dcterms:W3CDTF">2012-12-13T10:30:00Z</dcterms:modified>
</cp:coreProperties>
</file>