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3D7A1" w14:textId="77777777" w:rsidR="00F921D0" w:rsidRDefault="0059355E">
      <w:pPr>
        <w:pStyle w:val="1"/>
        <w:rPr>
          <w:rFonts w:ascii="方正小标宋简体" w:eastAsia="方正小标宋简体" w:hAnsi="黑体"/>
          <w:b w:val="0"/>
          <w:sz w:val="32"/>
        </w:rPr>
      </w:pPr>
      <w:bookmarkStart w:id="0" w:name="_Toc19387"/>
      <w:r>
        <w:rPr>
          <w:rFonts w:ascii="方正小标宋简体" w:eastAsia="方正小标宋简体" w:hAnsi="黑体" w:hint="eastAsia"/>
          <w:b w:val="0"/>
          <w:sz w:val="32"/>
        </w:rPr>
        <w:t>武汉大学恢复法科教育</w:t>
      </w:r>
      <w:r>
        <w:rPr>
          <w:rFonts w:ascii="方正小标宋简体" w:eastAsia="方正小标宋简体" w:hAnsi="黑体" w:hint="eastAsia"/>
          <w:b w:val="0"/>
          <w:sz w:val="32"/>
        </w:rPr>
        <w:t>40</w:t>
      </w:r>
      <w:r>
        <w:rPr>
          <w:rFonts w:ascii="方正小标宋简体" w:eastAsia="方正小标宋简体" w:hAnsi="黑体" w:hint="eastAsia"/>
          <w:b w:val="0"/>
          <w:sz w:val="32"/>
        </w:rPr>
        <w:t>周年院庆志愿者报名表</w:t>
      </w:r>
      <w:bookmarkEnd w:id="0"/>
    </w:p>
    <w:p w14:paraId="33E4219E" w14:textId="77777777" w:rsidR="00F921D0" w:rsidRDefault="00F921D0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002"/>
        <w:gridCol w:w="992"/>
        <w:gridCol w:w="992"/>
        <w:gridCol w:w="1560"/>
        <w:gridCol w:w="1417"/>
        <w:gridCol w:w="1697"/>
      </w:tblGrid>
      <w:tr w:rsidR="00F921D0" w14:paraId="34324519" w14:textId="77777777">
        <w:trPr>
          <w:trHeight w:val="61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73FA" w14:textId="77777777" w:rsidR="00F921D0" w:rsidRDefault="0059355E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25E6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A77F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CCB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406E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76C7" w14:textId="77777777" w:rsidR="00F921D0" w:rsidRDefault="00F921D0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5A0B0" w14:textId="77777777" w:rsidR="00F921D0" w:rsidRDefault="0059355E">
            <w:pPr>
              <w:snapToGrid w:val="0"/>
              <w:spacing w:line="360" w:lineRule="auto"/>
              <w:contextualSpacing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（照片）</w:t>
            </w:r>
          </w:p>
        </w:tc>
      </w:tr>
      <w:tr w:rsidR="00F921D0" w14:paraId="4BC8B294" w14:textId="77777777">
        <w:trPr>
          <w:trHeight w:val="55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9CAA" w14:textId="77777777" w:rsidR="00F921D0" w:rsidRDefault="0059355E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CB4B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FC85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籍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7952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422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1EC" w14:textId="77777777" w:rsidR="00F921D0" w:rsidRDefault="00F921D0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5EED7" w14:textId="77777777" w:rsidR="00F921D0" w:rsidRDefault="00F921D0">
            <w:pPr>
              <w:widowControl/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F921D0" w14:paraId="114EA72C" w14:textId="77777777">
        <w:trPr>
          <w:trHeight w:val="57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B6FF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FAC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36DA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年级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19F9" w14:textId="77777777" w:rsidR="00F921D0" w:rsidRDefault="00F921D0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B1196" w14:textId="77777777" w:rsidR="00F921D0" w:rsidRDefault="00F921D0">
            <w:pPr>
              <w:widowControl/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F921D0" w14:paraId="5EAAC78C" w14:textId="77777777">
        <w:trPr>
          <w:trHeight w:val="69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0A3F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BC66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60A9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邮箱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F170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41873" w14:textId="77777777" w:rsidR="00F921D0" w:rsidRDefault="00F921D0">
            <w:pPr>
              <w:widowControl/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F921D0" w14:paraId="763B4F42" w14:textId="77777777">
        <w:trPr>
          <w:cantSplit/>
          <w:trHeight w:val="69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228B" w14:textId="77777777" w:rsidR="00F921D0" w:rsidRDefault="0059355E" w:rsidP="008370DA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bookmarkStart w:id="1" w:name="_GoBack"/>
            <w:r w:rsidRPr="008370D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意愿组别</w:t>
            </w:r>
            <w:bookmarkEnd w:id="1"/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22C9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（宣传组、接待组、会务组、礼仪组、机动组）</w:t>
            </w:r>
          </w:p>
        </w:tc>
      </w:tr>
      <w:tr w:rsidR="00F921D0" w14:paraId="7B1C6FE7" w14:textId="77777777">
        <w:trPr>
          <w:cantSplit/>
          <w:trHeight w:val="69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9CD" w14:textId="77777777" w:rsidR="00F921D0" w:rsidRDefault="0059355E">
            <w:pPr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个人专长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2D01" w14:textId="77777777" w:rsidR="00F921D0" w:rsidRDefault="0059355E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摄影、文案、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设计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</w:t>
            </w:r>
          </w:p>
        </w:tc>
      </w:tr>
      <w:tr w:rsidR="00F921D0" w14:paraId="718260D8" w14:textId="77777777">
        <w:trPr>
          <w:cantSplit/>
          <w:trHeight w:val="228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EA61" w14:textId="77777777" w:rsidR="00F921D0" w:rsidRDefault="0059355E">
            <w:pPr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教育经历</w:t>
            </w:r>
          </w:p>
          <w:p w14:paraId="04154FA7" w14:textId="77777777" w:rsidR="00F921D0" w:rsidRDefault="0059355E">
            <w:pPr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（从本科至今）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66ED" w14:textId="77777777" w:rsidR="00F921D0" w:rsidRDefault="00F921D0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921D0" w14:paraId="40C43905" w14:textId="77777777">
        <w:trPr>
          <w:cantSplit/>
          <w:trHeight w:val="267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3B00" w14:textId="77777777" w:rsidR="00F921D0" w:rsidRDefault="0059355E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志愿者、实习、实践、工作经历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44A5" w14:textId="77777777" w:rsidR="00F921D0" w:rsidRDefault="00F921D0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F921D0" w14:paraId="72352A8F" w14:textId="77777777">
        <w:trPr>
          <w:cantSplit/>
          <w:trHeight w:val="3109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4ECE" w14:textId="77777777" w:rsidR="00F921D0" w:rsidRDefault="0059355E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所获荣誉</w:t>
            </w:r>
          </w:p>
        </w:tc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472" w14:textId="77777777" w:rsidR="00F921D0" w:rsidRDefault="00F921D0">
            <w:pPr>
              <w:snapToGri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14:paraId="7CAEA549" w14:textId="77777777" w:rsidR="00F921D0" w:rsidRDefault="00F921D0">
      <w:pPr>
        <w:snapToGrid w:val="0"/>
        <w:rPr>
          <w:rFonts w:ascii="Times New Roman" w:eastAsia="仿宋_GB2312" w:hAnsi="Times New Roman" w:cs="Times New Roman"/>
          <w:sz w:val="24"/>
          <w:szCs w:val="24"/>
        </w:rPr>
      </w:pPr>
    </w:p>
    <w:sectPr w:rsidR="00F92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FCAA1" w14:textId="77777777" w:rsidR="0059355E" w:rsidRDefault="0059355E" w:rsidP="008370DA">
      <w:r>
        <w:separator/>
      </w:r>
    </w:p>
  </w:endnote>
  <w:endnote w:type="continuationSeparator" w:id="0">
    <w:p w14:paraId="1B6F4FB9" w14:textId="77777777" w:rsidR="0059355E" w:rsidRDefault="0059355E" w:rsidP="0083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D2871" w14:textId="77777777" w:rsidR="0059355E" w:rsidRDefault="0059355E" w:rsidP="008370DA">
      <w:r>
        <w:separator/>
      </w:r>
    </w:p>
  </w:footnote>
  <w:footnote w:type="continuationSeparator" w:id="0">
    <w:p w14:paraId="5739A198" w14:textId="77777777" w:rsidR="0059355E" w:rsidRDefault="0059355E" w:rsidP="00837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8FF"/>
    <w:rsid w:val="000824E9"/>
    <w:rsid w:val="001553F2"/>
    <w:rsid w:val="003028C1"/>
    <w:rsid w:val="005668FF"/>
    <w:rsid w:val="0059355E"/>
    <w:rsid w:val="00795AA0"/>
    <w:rsid w:val="00804CA7"/>
    <w:rsid w:val="00816B7E"/>
    <w:rsid w:val="008370DA"/>
    <w:rsid w:val="00981245"/>
    <w:rsid w:val="009A742A"/>
    <w:rsid w:val="00C90227"/>
    <w:rsid w:val="00DB0574"/>
    <w:rsid w:val="00DB4317"/>
    <w:rsid w:val="00F921D0"/>
    <w:rsid w:val="00FB51F8"/>
    <w:rsid w:val="56E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B4752"/>
  <w15:docId w15:val="{EF2AA91A-91A6-47B5-B107-34355A48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jc w:val="center"/>
      <w:outlineLvl w:val="0"/>
    </w:pPr>
    <w:rPr>
      <w:rFonts w:ascii="宋体" w:eastAsia="宋体" w:hAnsi="宋体" w:cs="Times New Roman"/>
      <w:b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Times New Roman"/>
      <w:b/>
      <w:sz w:val="44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swufehaohuan@163.com</dc:creator>
  <cp:lastModifiedBy> </cp:lastModifiedBy>
  <cp:revision>4</cp:revision>
  <dcterms:created xsi:type="dcterms:W3CDTF">2019-10-30T05:22:00Z</dcterms:created>
  <dcterms:modified xsi:type="dcterms:W3CDTF">2019-11-01T02:50:00Z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