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填表说明</w:t>
      </w: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一、学生个人申请表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1、“出生年月”和“入学时间”栏按照“0000年0月”格式填写；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2、“政治面貌”栏填写“中共党员”、“预备党员”、“共青团员”、“群众”、若为民主党派则如实填写党派名称；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3、“基层单位”填写学院规范全称；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4、“学制”栏填写“*年制”；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5、“申请理由”内容只限定在本页，不得窜页，须有本人亲笔签名；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6、“推荐意见”内容要如实、全面填写，推荐人必须为本人导师；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7、所有栏中的签名必须为手写签名，不得使用印章；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8、基层单位意见栏中，需各单位评审委员会主任委员签字，盖本单位公章；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9、培养单位意见由学校完成，基层单位无需填写；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10、个人申请表为正反面打印，只限1页A4纸。</w:t>
      </w: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二、推荐汇总表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1、培养单位统一为“武汉大学”；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2、基层单位按照学院规范全称填写；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3、入学年月格式为“0000年0月”</w:t>
      </w: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三、科研成果、获奖汇总表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1.科研成果及获奖情况界定时间期限为：201</w:t>
      </w: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年9月1日-201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年8月31日；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2.研究生获奖情况只填写校级及以上获奖（含校级奖励）；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3.研究生科研成果应是本人为第一作者或导师第一作者，本人第二作者，其它均视为无效，并要求已见刊；注明刊物级别、篇</w:t>
      </w:r>
      <w:bookmarkStart w:id="0" w:name="_GoBack"/>
      <w:bookmarkEnd w:id="0"/>
      <w:r>
        <w:rPr>
          <w:rFonts w:hint="eastAsia" w:ascii="宋体" w:hAnsi="宋体"/>
          <w:sz w:val="24"/>
        </w:rPr>
        <w:t>数、刊物名称、作者排名、见刊时间等。</w:t>
      </w:r>
    </w:p>
    <w:p>
      <w:pPr>
        <w:spacing w:line="360" w:lineRule="auto"/>
        <w:rPr>
          <w:rFonts w:hint="eastAsia" w:ascii="宋体" w:hAnsi="宋体"/>
          <w:sz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5D9C"/>
    <w:rsid w:val="00017ABC"/>
    <w:rsid w:val="00043FA1"/>
    <w:rsid w:val="00085A01"/>
    <w:rsid w:val="00095072"/>
    <w:rsid w:val="000B18B7"/>
    <w:rsid w:val="000D63E6"/>
    <w:rsid w:val="00126850"/>
    <w:rsid w:val="00140F55"/>
    <w:rsid w:val="001B3A3B"/>
    <w:rsid w:val="00230BA2"/>
    <w:rsid w:val="002946FA"/>
    <w:rsid w:val="002B0C25"/>
    <w:rsid w:val="003051A6"/>
    <w:rsid w:val="00395F47"/>
    <w:rsid w:val="00410597"/>
    <w:rsid w:val="00420B61"/>
    <w:rsid w:val="00454F74"/>
    <w:rsid w:val="005E6204"/>
    <w:rsid w:val="00634AA0"/>
    <w:rsid w:val="00655342"/>
    <w:rsid w:val="006703B4"/>
    <w:rsid w:val="006E5D9C"/>
    <w:rsid w:val="0070680E"/>
    <w:rsid w:val="007100ED"/>
    <w:rsid w:val="00734E4C"/>
    <w:rsid w:val="00772622"/>
    <w:rsid w:val="008149E8"/>
    <w:rsid w:val="00867B15"/>
    <w:rsid w:val="008F3300"/>
    <w:rsid w:val="0098615E"/>
    <w:rsid w:val="009B007A"/>
    <w:rsid w:val="00A15085"/>
    <w:rsid w:val="00A45789"/>
    <w:rsid w:val="00A84AEF"/>
    <w:rsid w:val="00AE2DC1"/>
    <w:rsid w:val="00B26FBF"/>
    <w:rsid w:val="00BD29A3"/>
    <w:rsid w:val="00C23B85"/>
    <w:rsid w:val="00C67809"/>
    <w:rsid w:val="00C92B3A"/>
    <w:rsid w:val="00CD4FE3"/>
    <w:rsid w:val="00D4680B"/>
    <w:rsid w:val="00D614E0"/>
    <w:rsid w:val="00D8219C"/>
    <w:rsid w:val="00D8314B"/>
    <w:rsid w:val="00E97C46"/>
    <w:rsid w:val="00FA0D52"/>
    <w:rsid w:val="00FD1918"/>
    <w:rsid w:val="00FE38EF"/>
    <w:rsid w:val="06530B4C"/>
    <w:rsid w:val="31AF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79</Words>
  <Characters>455</Characters>
  <Lines>3</Lines>
  <Paragraphs>1</Paragraphs>
  <TotalTime>2</TotalTime>
  <ScaleCrop>false</ScaleCrop>
  <LinksUpToDate>false</LinksUpToDate>
  <CharactersWithSpaces>533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2018-09-26T05:36:00Z</dcterms:created>
  <dc:creator>微软用户</dc:creator>
  <cp:lastModifiedBy>渔民小盼</cp:lastModifiedBy>
  <cp:lastPrinted>2012-12-06T09:11:00Z</cp:lastPrinted>
  <dcterms:modified xsi:type="dcterms:W3CDTF">2019-09-29T09:19:57Z</dcterms:modified>
  <dc:title>填表说明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