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5ED" w:rsidRDefault="006934E9">
      <w:pPr>
        <w:rPr>
          <w:rFonts w:ascii="宋体" w:hAnsi="宋体"/>
          <w:b/>
          <w:sz w:val="32"/>
          <w:szCs w:val="28"/>
        </w:rPr>
      </w:pPr>
      <w:r>
        <w:rPr>
          <w:rFonts w:ascii="宋体" w:hAnsi="宋体" w:hint="eastAsia"/>
          <w:b/>
          <w:sz w:val="32"/>
          <w:szCs w:val="28"/>
        </w:rPr>
        <w:t>附件</w:t>
      </w:r>
      <w:r>
        <w:rPr>
          <w:rFonts w:ascii="宋体" w:hAnsi="宋体" w:hint="eastAsia"/>
          <w:b/>
          <w:sz w:val="32"/>
          <w:szCs w:val="28"/>
        </w:rPr>
        <w:t>1</w:t>
      </w:r>
      <w:r>
        <w:rPr>
          <w:rFonts w:ascii="宋体" w:hAnsi="宋体" w:hint="eastAsia"/>
          <w:b/>
          <w:sz w:val="32"/>
          <w:szCs w:val="28"/>
        </w:rPr>
        <w:t>：</w:t>
      </w:r>
    </w:p>
    <w:p w:rsidR="004C35ED" w:rsidRDefault="006934E9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武汉大学法学院研究生会“鹰隼”计划申请表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9"/>
        <w:gridCol w:w="1186"/>
        <w:gridCol w:w="1215"/>
        <w:gridCol w:w="1320"/>
        <w:gridCol w:w="1661"/>
        <w:gridCol w:w="1833"/>
      </w:tblGrid>
      <w:tr w:rsidR="004C35ED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照</w:t>
            </w:r>
          </w:p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片</w:t>
            </w:r>
          </w:p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C35ED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籍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贯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4C35ED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专业班级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</w:rPr>
              <w:t>号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4C35ED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QQ</w:t>
            </w:r>
            <w:r>
              <w:rPr>
                <w:rFonts w:ascii="宋体" w:hAnsi="宋体" w:hint="eastAsia"/>
                <w:b/>
                <w:sz w:val="24"/>
              </w:rPr>
              <w:t>号码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4C35ED">
        <w:trPr>
          <w:cantSplit/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特长</w:t>
            </w:r>
          </w:p>
        </w:tc>
        <w:tc>
          <w:tcPr>
            <w:tcW w:w="8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  <w:p w:rsidR="004C35ED" w:rsidRDefault="004C35ED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  <w:p w:rsidR="004C35ED" w:rsidRDefault="004C35ED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  <w:p w:rsidR="004C35ED" w:rsidRDefault="004C35ED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4C35ED">
        <w:trPr>
          <w:cantSplit/>
          <w:trHeight w:val="81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6934E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学习</w:t>
            </w:r>
          </w:p>
          <w:p w:rsidR="004C35ED" w:rsidRDefault="006934E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经历</w:t>
            </w:r>
          </w:p>
        </w:tc>
        <w:tc>
          <w:tcPr>
            <w:tcW w:w="8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4C35ED">
        <w:trPr>
          <w:cantSplit/>
          <w:trHeight w:val="17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35ED" w:rsidRDefault="006934E9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主要工作经历</w:t>
            </w:r>
          </w:p>
        </w:tc>
        <w:tc>
          <w:tcPr>
            <w:tcW w:w="8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4C35ED">
        <w:trPr>
          <w:cantSplit/>
          <w:trHeight w:val="17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35ED" w:rsidRDefault="006934E9">
            <w:pPr>
              <w:ind w:leftChars="54"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奖惩情况</w:t>
            </w:r>
          </w:p>
        </w:tc>
        <w:tc>
          <w:tcPr>
            <w:tcW w:w="8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napToGrid w:val="0"/>
              <w:spacing w:line="320" w:lineRule="exact"/>
              <w:jc w:val="left"/>
              <w:textAlignment w:val="top"/>
              <w:rPr>
                <w:rFonts w:ascii="宋体" w:hAnsi="宋体" w:cs="Arial"/>
                <w:sz w:val="24"/>
              </w:rPr>
            </w:pPr>
          </w:p>
        </w:tc>
      </w:tr>
      <w:tr w:rsidR="004C35ED">
        <w:trPr>
          <w:cantSplit/>
          <w:trHeight w:val="289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35ED" w:rsidRDefault="006934E9">
            <w:pPr>
              <w:ind w:leftChars="54"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工作规划</w:t>
            </w:r>
          </w:p>
        </w:tc>
        <w:tc>
          <w:tcPr>
            <w:tcW w:w="8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ED" w:rsidRDefault="004C35ED">
            <w:pPr>
              <w:snapToGrid w:val="0"/>
              <w:ind w:left="360"/>
              <w:jc w:val="left"/>
              <w:textAlignment w:val="top"/>
              <w:rPr>
                <w:rFonts w:ascii="宋体" w:hAnsi="宋体"/>
                <w:sz w:val="24"/>
              </w:rPr>
            </w:pPr>
          </w:p>
        </w:tc>
      </w:tr>
    </w:tbl>
    <w:p w:rsidR="004C35ED" w:rsidRPr="00FB0763" w:rsidRDefault="006934E9" w:rsidP="00FB0763">
      <w:pPr>
        <w:spacing w:line="260" w:lineRule="exact"/>
        <w:jc w:val="right"/>
        <w:rPr>
          <w:rFonts w:ascii="宋体" w:hAnsi="宋体" w:hint="eastAsia"/>
          <w:b/>
          <w:sz w:val="24"/>
        </w:rPr>
        <w:sectPr w:rsidR="004C35ED" w:rsidRPr="00FB076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z w:val="24"/>
        </w:rPr>
        <w:t>武汉大学法学院研究生会</w:t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制</w:t>
      </w:r>
    </w:p>
    <w:p w:rsidR="004C35ED" w:rsidRPr="00FB0763" w:rsidRDefault="004C35ED" w:rsidP="00FB0763">
      <w:pPr>
        <w:rPr>
          <w:rFonts w:hint="eastAsia"/>
        </w:rPr>
      </w:pPr>
      <w:bookmarkStart w:id="0" w:name="_GoBack"/>
      <w:bookmarkEnd w:id="0"/>
    </w:p>
    <w:sectPr w:rsidR="004C35ED" w:rsidRPr="00FB07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4E9" w:rsidRDefault="006934E9" w:rsidP="009F750B">
      <w:r>
        <w:separator/>
      </w:r>
    </w:p>
  </w:endnote>
  <w:endnote w:type="continuationSeparator" w:id="0">
    <w:p w:rsidR="006934E9" w:rsidRDefault="006934E9" w:rsidP="009F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4E9" w:rsidRDefault="006934E9" w:rsidP="009F750B">
      <w:r>
        <w:separator/>
      </w:r>
    </w:p>
  </w:footnote>
  <w:footnote w:type="continuationSeparator" w:id="0">
    <w:p w:rsidR="006934E9" w:rsidRDefault="006934E9" w:rsidP="009F7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ED"/>
    <w:rsid w:val="004C35ED"/>
    <w:rsid w:val="006934E9"/>
    <w:rsid w:val="009F750B"/>
    <w:rsid w:val="00FB0763"/>
    <w:rsid w:val="0499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B4994C"/>
  <w15:docId w15:val="{046098A1-26DA-49DF-84A8-21C53DCE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F750B"/>
    <w:rPr>
      <w:kern w:val="2"/>
      <w:sz w:val="18"/>
      <w:szCs w:val="18"/>
    </w:rPr>
  </w:style>
  <w:style w:type="paragraph" w:styleId="a5">
    <w:name w:val="footer"/>
    <w:basedOn w:val="a"/>
    <w:link w:val="a6"/>
    <w:rsid w:val="009F7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F750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2</cp:revision>
  <dcterms:created xsi:type="dcterms:W3CDTF">2014-10-29T12:08:00Z</dcterms:created>
  <dcterms:modified xsi:type="dcterms:W3CDTF">2019-07-09T07:12:00Z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