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B8D7314" w14:textId="77777777" w:rsidR="001C711E" w:rsidRDefault="001C711E" w:rsidP="001C711E">
      <w:pPr>
        <w:widowControl/>
        <w:jc w:val="center"/>
        <w:textAlignment w:val="center"/>
        <w:rPr>
          <w:rFonts w:ascii="黑体" w:eastAsia="黑体" w:hAnsi="宋体" w:cs="黑体" w:hint="eastAsia"/>
          <w:color w:val="000000"/>
          <w:kern w:val="0"/>
          <w:sz w:val="32"/>
          <w:szCs w:val="32"/>
        </w:rPr>
      </w:pPr>
      <w:r>
        <w:rPr>
          <w:rFonts w:ascii="黑体" w:eastAsia="黑体" w:hAnsi="宋体" w:cs="黑体" w:hint="eastAsia"/>
          <w:color w:val="000000"/>
          <w:kern w:val="0"/>
          <w:sz w:val="32"/>
          <w:szCs w:val="32"/>
        </w:rPr>
        <w:t>武汉大学法学院第三十三次研究生代表大会</w:t>
      </w:r>
    </w:p>
    <w:p w14:paraId="652FA125" w14:textId="0EFD79B1" w:rsidR="00DE559D" w:rsidRDefault="001C711E" w:rsidP="001C711E">
      <w:pPr>
        <w:jc w:val="center"/>
        <w:rPr>
          <w:rFonts w:ascii="宋体" w:hAnsi="宋体"/>
          <w:szCs w:val="21"/>
        </w:rPr>
      </w:pPr>
      <w:r>
        <w:rPr>
          <w:rFonts w:ascii="黑体" w:eastAsia="黑体" w:hAnsi="宋体" w:cs="黑体" w:hint="eastAsia"/>
          <w:color w:val="000000"/>
          <w:kern w:val="0"/>
          <w:sz w:val="32"/>
          <w:szCs w:val="32"/>
        </w:rPr>
        <w:t>代表信息汇总表</w:t>
      </w:r>
      <w:bookmarkStart w:id="0" w:name="_GoBack"/>
      <w:bookmarkEnd w:id="0"/>
    </w:p>
    <w:tbl>
      <w:tblPr>
        <w:tblW w:w="9721" w:type="dxa"/>
        <w:tblInd w:w="-52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1"/>
        <w:gridCol w:w="425"/>
        <w:gridCol w:w="952"/>
        <w:gridCol w:w="963"/>
        <w:gridCol w:w="1345"/>
        <w:gridCol w:w="1166"/>
        <w:gridCol w:w="2015"/>
        <w:gridCol w:w="2034"/>
      </w:tblGrid>
      <w:tr w:rsidR="001C711E" w14:paraId="68BB8CDE" w14:textId="77777777" w:rsidTr="001C711E">
        <w:trPr>
          <w:trHeight w:val="420"/>
        </w:trPr>
        <w:tc>
          <w:tcPr>
            <w:tcW w:w="1246" w:type="dxa"/>
            <w:gridSpan w:val="2"/>
          </w:tcPr>
          <w:p w14:paraId="02BC2E5C" w14:textId="77777777" w:rsidR="001C711E" w:rsidRDefault="001C711E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  <w:p w14:paraId="36AC2CE4" w14:textId="77777777" w:rsidR="001C711E" w:rsidRDefault="001C711E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475" w:type="dxa"/>
            <w:gridSpan w:val="6"/>
            <w:vAlign w:val="center"/>
          </w:tcPr>
          <w:p w14:paraId="03302301" w14:textId="19463D59" w:rsidR="001C711E" w:rsidRDefault="001C711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代表团（班级）名称：</w:t>
            </w:r>
            <w:r>
              <w:rPr>
                <w:rStyle w:val="font61"/>
                <w:rFonts w:hint="default"/>
              </w:rPr>
              <w:t xml:space="preserve">            </w:t>
            </w:r>
            <w:r>
              <w:rPr>
                <w:rStyle w:val="font51"/>
                <w:rFonts w:hint="default"/>
              </w:rPr>
              <w:t xml:space="preserve">                  班级总人数：</w:t>
            </w:r>
            <w:r>
              <w:rPr>
                <w:rStyle w:val="font61"/>
                <w:rFonts w:hint="default"/>
              </w:rPr>
              <w:t xml:space="preserve">          </w:t>
            </w:r>
            <w:r>
              <w:rPr>
                <w:rStyle w:val="font51"/>
                <w:rFonts w:hint="default"/>
              </w:rPr>
              <w:t xml:space="preserve">               </w:t>
            </w:r>
          </w:p>
        </w:tc>
      </w:tr>
      <w:tr w:rsidR="001C711E" w14:paraId="7FD5FEF7" w14:textId="77777777" w:rsidTr="001C711E">
        <w:trPr>
          <w:trHeight w:val="664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800A1" w14:textId="77777777" w:rsidR="001C711E" w:rsidRDefault="001C711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D2B7A" w14:textId="77777777" w:rsidR="001C711E" w:rsidRDefault="001C711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代表姓名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9E56D" w14:textId="77777777" w:rsidR="001C711E" w:rsidRDefault="001C711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41970A" w14:textId="5724C139" w:rsidR="001C711E" w:rsidRDefault="001C711E" w:rsidP="001C711E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3550D" w14:textId="0642EB17" w:rsidR="001C711E" w:rsidRDefault="001C711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28E05" w14:textId="77777777" w:rsidR="001C711E" w:rsidRDefault="001C711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AF156E" w14:textId="71293A04" w:rsidR="001C711E" w:rsidRDefault="001C711E" w:rsidP="001C711E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</w:rPr>
              <w:t>是否研究生会骨干</w:t>
            </w:r>
          </w:p>
        </w:tc>
      </w:tr>
      <w:tr w:rsidR="001C711E" w14:paraId="490B73B8" w14:textId="77777777" w:rsidTr="001C711E">
        <w:trPr>
          <w:trHeight w:val="54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41C94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90E97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192DE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FE242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C2A95" w14:textId="303A5D09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A9176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B34F5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1C711E" w14:paraId="7F04496D" w14:textId="77777777" w:rsidTr="001C711E">
        <w:trPr>
          <w:trHeight w:val="54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33614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E8E1C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E90C6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17694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4FC82" w14:textId="5E67DC76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7D560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1AF06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1C711E" w14:paraId="735F9778" w14:textId="77777777" w:rsidTr="001C711E">
        <w:trPr>
          <w:trHeight w:val="54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1C90A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A7AF2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B687C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E2741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43D54" w14:textId="6EAEF231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1A904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DCEB4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1C711E" w14:paraId="31657074" w14:textId="77777777" w:rsidTr="001C711E">
        <w:trPr>
          <w:trHeight w:val="54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2CCC2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5F32F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F4192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4316F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33C4D" w14:textId="1084C05C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D5400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C71C5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1C711E" w14:paraId="534B0DAD" w14:textId="77777777" w:rsidTr="001C711E">
        <w:trPr>
          <w:trHeight w:val="54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7DC79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1C8A1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A8494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2E230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D1588" w14:textId="1A794904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FCE4E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A869E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1C711E" w14:paraId="7050A608" w14:textId="77777777" w:rsidTr="001C711E">
        <w:trPr>
          <w:trHeight w:val="54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87B1F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7FC80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E82BC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9D903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A2922" w14:textId="35DC2D12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8D818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6C2EC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1C711E" w14:paraId="246D154F" w14:textId="77777777" w:rsidTr="001C711E">
        <w:trPr>
          <w:trHeight w:val="54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E79FD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ACD22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C4C3F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F0313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5DDE3" w14:textId="26C74140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E0E81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F37D1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1C711E" w14:paraId="57234855" w14:textId="77777777" w:rsidTr="001C711E">
        <w:trPr>
          <w:trHeight w:val="54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73D03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C503D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F1E2E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7CA02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5CBBC" w14:textId="51C5CD0A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5E367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1ED24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1C711E" w14:paraId="7BEEFA23" w14:textId="77777777" w:rsidTr="001C711E">
        <w:trPr>
          <w:trHeight w:val="54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ABEF0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C0A20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D6116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E653C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285C0" w14:textId="3EED6C3E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1DADD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60808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1C711E" w14:paraId="65C65A59" w14:textId="77777777" w:rsidTr="001C711E">
        <w:trPr>
          <w:trHeight w:val="54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F0BC0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2821D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689AD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6C1CA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C5DFC" w14:textId="015E790E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E3F7F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6D8C1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1C711E" w14:paraId="04B010BE" w14:textId="77777777" w:rsidTr="001C711E">
        <w:trPr>
          <w:trHeight w:val="54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4FA74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8D9C1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6A1FE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D201C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18827" w14:textId="3B552299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13C2C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E556E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1C711E" w14:paraId="6C53A1A7" w14:textId="77777777" w:rsidTr="001C711E">
        <w:trPr>
          <w:trHeight w:val="54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EE9D7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DCC60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64EAC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2D9A7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5077C" w14:textId="1465B023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CE236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EF400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1C711E" w14:paraId="0263BA4A" w14:textId="77777777" w:rsidTr="001C711E">
        <w:trPr>
          <w:trHeight w:val="54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6D74F5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2CCD6C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D169B9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6A2AD0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6D1AE9B" w14:textId="00049238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244654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AACC13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1C711E" w14:paraId="0D17A345" w14:textId="77777777" w:rsidTr="001C711E">
        <w:trPr>
          <w:trHeight w:val="54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E6400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F39E8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D44F6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0D580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B5661" w14:textId="65F93771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D85E1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5DCE3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1C711E" w14:paraId="02614914" w14:textId="77777777" w:rsidTr="001C711E">
        <w:trPr>
          <w:trHeight w:val="286"/>
        </w:trPr>
        <w:tc>
          <w:tcPr>
            <w:tcW w:w="821" w:type="dxa"/>
            <w:vAlign w:val="center"/>
          </w:tcPr>
          <w:p w14:paraId="5DABE57B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268F8B22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6BD95CF5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45" w:type="dxa"/>
          </w:tcPr>
          <w:p w14:paraId="11BAAB8E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0CD01965" w14:textId="5344CEB4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15" w:type="dxa"/>
            <w:vAlign w:val="center"/>
          </w:tcPr>
          <w:p w14:paraId="266AEADF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34" w:type="dxa"/>
            <w:vAlign w:val="center"/>
          </w:tcPr>
          <w:p w14:paraId="6EC122CF" w14:textId="77777777" w:rsidR="001C711E" w:rsidRDefault="001C711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1C711E" w14:paraId="6A9C1C33" w14:textId="77777777" w:rsidTr="001C711E">
        <w:trPr>
          <w:trHeight w:val="615"/>
        </w:trPr>
        <w:tc>
          <w:tcPr>
            <w:tcW w:w="1246" w:type="dxa"/>
            <w:gridSpan w:val="2"/>
          </w:tcPr>
          <w:p w14:paraId="54DFCDCF" w14:textId="77777777" w:rsidR="001C711E" w:rsidRDefault="001C711E">
            <w:pPr>
              <w:widowControl/>
              <w:jc w:val="right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475" w:type="dxa"/>
            <w:gridSpan w:val="6"/>
            <w:vAlign w:val="center"/>
          </w:tcPr>
          <w:p w14:paraId="693D2AB4" w14:textId="41542A19" w:rsidR="001C711E" w:rsidRDefault="001C711E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武汉大学法学院第三十三次研究生代表大会筹备委员会制</w:t>
            </w:r>
          </w:p>
        </w:tc>
      </w:tr>
    </w:tbl>
    <w:p w14:paraId="01F2B516" w14:textId="77777777" w:rsidR="00DE559D" w:rsidRDefault="00DE559D"/>
    <w:p w14:paraId="5719B753" w14:textId="77777777" w:rsidR="00DE559D" w:rsidRDefault="00C9706D">
      <w:pPr>
        <w:rPr>
          <w:rFonts w:ascii="宋体" w:hAnsi="宋体"/>
          <w:sz w:val="28"/>
          <w:szCs w:val="28"/>
        </w:rPr>
      </w:pPr>
      <w:hyperlink r:id="rId7" w:history="1"/>
    </w:p>
    <w:p w14:paraId="109ADD0D" w14:textId="77777777" w:rsidR="00DE559D" w:rsidRDefault="00DE559D"/>
    <w:sectPr w:rsidR="00DE55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EC7A2A" w14:textId="77777777" w:rsidR="00C9706D" w:rsidRDefault="00C9706D" w:rsidP="00DC5B56">
      <w:r>
        <w:separator/>
      </w:r>
    </w:p>
  </w:endnote>
  <w:endnote w:type="continuationSeparator" w:id="0">
    <w:p w14:paraId="008DBA60" w14:textId="77777777" w:rsidR="00C9706D" w:rsidRDefault="00C9706D" w:rsidP="00DC5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Menlo">
    <w:panose1 w:val="020B0609030804020204"/>
    <w:charset w:val="00"/>
    <w:family w:val="swiss"/>
    <w:pitch w:val="fixed"/>
    <w:sig w:usb0="E60022FF" w:usb1="D200F9FB" w:usb2="02000028" w:usb3="00000000" w:csb0="000001DF" w:csb1="00000000"/>
  </w:font>
  <w:font w:name="黑体">
    <w:charset w:val="86"/>
    <w:family w:val="auto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D43758" w14:textId="77777777" w:rsidR="00C9706D" w:rsidRDefault="00C9706D" w:rsidP="00DC5B56">
      <w:r>
        <w:separator/>
      </w:r>
    </w:p>
  </w:footnote>
  <w:footnote w:type="continuationSeparator" w:id="0">
    <w:p w14:paraId="207EBBDF" w14:textId="77777777" w:rsidR="00C9706D" w:rsidRDefault="00C9706D" w:rsidP="00DC5B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446E52"/>
    <w:rsid w:val="000B3352"/>
    <w:rsid w:val="001C711E"/>
    <w:rsid w:val="00253B74"/>
    <w:rsid w:val="002E13EE"/>
    <w:rsid w:val="00391938"/>
    <w:rsid w:val="003E2895"/>
    <w:rsid w:val="007F428F"/>
    <w:rsid w:val="008D3473"/>
    <w:rsid w:val="008E2A05"/>
    <w:rsid w:val="00A00C82"/>
    <w:rsid w:val="00A40E51"/>
    <w:rsid w:val="00C9706D"/>
    <w:rsid w:val="00DC5B56"/>
    <w:rsid w:val="00DE559D"/>
    <w:rsid w:val="180D1AB4"/>
    <w:rsid w:val="2C446E52"/>
    <w:rsid w:val="4FF7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D7FD90"/>
  <w15:docId w15:val="{72C618F3-B5AB-412E-AF56-7C99A457B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 w:qFormat="1"/>
    <w:lsdException w:name="HTML Code" w:semiHidden="1" w:unhideWhenUsed="1" w:qFormat="1"/>
    <w:lsdException w:name="HTML Definition" w:semiHidden="1" w:unhideWhenUsed="1" w:qFormat="1"/>
    <w:lsdException w:name="HTML Keyboard" w:semiHidden="1" w:unhideWhenUsed="1" w:qFormat="1"/>
    <w:lsdException w:name="HTML Preformatted" w:semiHidden="1" w:unhideWhenUsed="1"/>
    <w:lsdException w:name="HTML Sample" w:semiHidden="1" w:unhideWhenUsed="1" w:qFormat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Lines="200" w:before="624" w:afterLines="200" w:after="624" w:line="360" w:lineRule="auto"/>
      <w:jc w:val="center"/>
      <w:outlineLvl w:val="0"/>
    </w:pPr>
    <w:rPr>
      <w:rFonts w:ascii="华文中宋" w:eastAsia="华文中宋" w:hAnsi="华文中宋"/>
      <w:b/>
      <w:bCs/>
      <w:kern w:val="44"/>
      <w:sz w:val="36"/>
      <w:szCs w:val="36"/>
    </w:rPr>
  </w:style>
  <w:style w:type="paragraph" w:styleId="3">
    <w:name w:val="heading 3"/>
    <w:basedOn w:val="a"/>
    <w:next w:val="a"/>
    <w:unhideWhenUsed/>
    <w:qFormat/>
    <w:pPr>
      <w:spacing w:beforeLines="50" w:before="156" w:afterLines="50" w:after="156" w:line="360" w:lineRule="auto"/>
      <w:jc w:val="center"/>
      <w:outlineLvl w:val="2"/>
    </w:pPr>
    <w:rPr>
      <w:rFonts w:ascii="仿宋_GB2312" w:eastAsia="仿宋_GB2312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after="150"/>
      <w:jc w:val="left"/>
    </w:pPr>
    <w:rPr>
      <w:kern w:val="0"/>
      <w:sz w:val="24"/>
    </w:rPr>
  </w:style>
  <w:style w:type="character" w:styleId="a4">
    <w:name w:val="Strong"/>
    <w:basedOn w:val="a0"/>
    <w:qFormat/>
    <w:rPr>
      <w:b/>
      <w:color w:val="FFFFFF"/>
      <w:sz w:val="18"/>
      <w:szCs w:val="18"/>
      <w:shd w:val="clear" w:color="auto" w:fill="999999"/>
      <w:vertAlign w:val="baseline"/>
    </w:rPr>
  </w:style>
  <w:style w:type="character" w:styleId="a5">
    <w:name w:val="FollowedHyperlink"/>
    <w:basedOn w:val="a0"/>
    <w:qFormat/>
    <w:rPr>
      <w:color w:val="333333"/>
      <w:u w:val="none"/>
    </w:rPr>
  </w:style>
  <w:style w:type="character" w:styleId="HTML">
    <w:name w:val="HTML Definition"/>
    <w:basedOn w:val="a0"/>
    <w:qFormat/>
    <w:rPr>
      <w:i/>
    </w:rPr>
  </w:style>
  <w:style w:type="character" w:styleId="a6">
    <w:name w:val="Hyperlink"/>
    <w:basedOn w:val="a0"/>
    <w:qFormat/>
    <w:rPr>
      <w:color w:val="333333"/>
      <w:u w:val="none"/>
    </w:rPr>
  </w:style>
  <w:style w:type="character" w:styleId="HTML0">
    <w:name w:val="HTML Code"/>
    <w:basedOn w:val="a0"/>
    <w:qFormat/>
    <w:rPr>
      <w:rFonts w:ascii="Menlo" w:eastAsia="Menlo" w:hAnsi="Menlo" w:cs="Menlo" w:hint="default"/>
      <w:color w:val="C7254E"/>
      <w:sz w:val="21"/>
      <w:szCs w:val="21"/>
      <w:shd w:val="clear" w:color="auto" w:fill="F9F2F4"/>
    </w:rPr>
  </w:style>
  <w:style w:type="character" w:styleId="HTML1">
    <w:name w:val="HTML Cite"/>
    <w:basedOn w:val="a0"/>
    <w:qFormat/>
  </w:style>
  <w:style w:type="character" w:styleId="HTML2">
    <w:name w:val="HTML Keyboard"/>
    <w:basedOn w:val="a0"/>
    <w:qFormat/>
    <w:rPr>
      <w:rFonts w:ascii="Menlo" w:eastAsia="Menlo" w:hAnsi="Menlo" w:cs="Menlo"/>
      <w:sz w:val="21"/>
      <w:szCs w:val="21"/>
    </w:rPr>
  </w:style>
  <w:style w:type="character" w:styleId="HTML3">
    <w:name w:val="HTML Sample"/>
    <w:basedOn w:val="a0"/>
    <w:qFormat/>
    <w:rPr>
      <w:rFonts w:ascii="Menlo" w:eastAsia="Menlo" w:hAnsi="Menlo" w:cs="Menlo" w:hint="default"/>
      <w:sz w:val="21"/>
      <w:szCs w:val="21"/>
    </w:rPr>
  </w:style>
  <w:style w:type="character" w:customStyle="1" w:styleId="font61">
    <w:name w:val="font61"/>
    <w:basedOn w:val="a0"/>
    <w:qFormat/>
    <w:rPr>
      <w:rFonts w:ascii="宋体" w:eastAsia="宋体" w:hAnsi="宋体" w:cs="宋体" w:hint="eastAsia"/>
      <w:color w:val="000000"/>
      <w:sz w:val="22"/>
      <w:szCs w:val="22"/>
      <w:u w:val="single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b/>
      <w:color w:val="000000"/>
      <w:sz w:val="24"/>
      <w:szCs w:val="24"/>
      <w:u w:val="singl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paragraph" w:styleId="a7">
    <w:name w:val="header"/>
    <w:basedOn w:val="a"/>
    <w:link w:val="a8"/>
    <w:rsid w:val="00DC5B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字符"/>
    <w:basedOn w:val="a0"/>
    <w:link w:val="a7"/>
    <w:rsid w:val="00DC5B56"/>
    <w:rPr>
      <w:kern w:val="2"/>
      <w:sz w:val="18"/>
      <w:szCs w:val="18"/>
    </w:rPr>
  </w:style>
  <w:style w:type="paragraph" w:styleId="a9">
    <w:name w:val="footer"/>
    <w:basedOn w:val="a"/>
    <w:link w:val="aa"/>
    <w:rsid w:val="00DC5B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字符"/>
    <w:basedOn w:val="a0"/>
    <w:link w:val="a9"/>
    <w:rsid w:val="00DC5B5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conkero29@163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280</Characters>
  <Application>Microsoft Macintosh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Office 用户</cp:lastModifiedBy>
  <cp:revision>8</cp:revision>
  <dcterms:created xsi:type="dcterms:W3CDTF">2016-05-04T12:54:00Z</dcterms:created>
  <dcterms:modified xsi:type="dcterms:W3CDTF">2019-05-27T09:35:00Z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