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ECDE5" w14:textId="77777777" w:rsidR="00760D1A" w:rsidRPr="00A904D0" w:rsidRDefault="00760D1A" w:rsidP="00760D1A">
      <w:pPr>
        <w:spacing w:beforeLines="50" w:before="211" w:line="340" w:lineRule="exact"/>
        <w:rPr>
          <w:rFonts w:ascii="黑体" w:eastAsia="黑体" w:hAnsi="黑体" w:hint="eastAsia"/>
          <w:sz w:val="32"/>
          <w:szCs w:val="32"/>
        </w:rPr>
      </w:pPr>
      <w:r w:rsidRPr="00A904D0">
        <w:rPr>
          <w:rFonts w:ascii="黑体" w:eastAsia="黑体" w:hAnsi="黑体" w:hint="eastAsia"/>
          <w:sz w:val="32"/>
          <w:szCs w:val="32"/>
        </w:rPr>
        <w:t>附件2</w:t>
      </w:r>
    </w:p>
    <w:p w14:paraId="33EDB33E" w14:textId="77777777" w:rsidR="00760D1A" w:rsidRPr="00A904D0" w:rsidRDefault="00760D1A" w:rsidP="00760D1A">
      <w:pPr>
        <w:jc w:val="center"/>
        <w:rPr>
          <w:rFonts w:ascii="黑体" w:eastAsia="黑体" w:hAnsi="宋体" w:hint="eastAsia"/>
          <w:sz w:val="28"/>
        </w:rPr>
      </w:pPr>
      <w:r w:rsidRPr="00A904D0">
        <w:rPr>
          <w:rFonts w:ascii="黑体" w:eastAsia="黑体" w:hAnsi="宋体" w:hint="eastAsia"/>
          <w:sz w:val="32"/>
          <w:szCs w:val="32"/>
        </w:rPr>
        <w:t>武汉大学社会活动积极分子申报表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48"/>
        <w:gridCol w:w="1780"/>
        <w:gridCol w:w="854"/>
        <w:gridCol w:w="123"/>
        <w:gridCol w:w="893"/>
        <w:gridCol w:w="544"/>
        <w:gridCol w:w="992"/>
        <w:gridCol w:w="850"/>
        <w:gridCol w:w="851"/>
        <w:gridCol w:w="985"/>
      </w:tblGrid>
      <w:tr w:rsidR="00760D1A" w:rsidRPr="00A904D0" w14:paraId="7975F077" w14:textId="77777777" w:rsidTr="006D0A48">
        <w:trPr>
          <w:trHeight w:val="582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1E7A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F6B4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1CB4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D98B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6D27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7233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B9E9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政治面貌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0000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760D1A" w:rsidRPr="00A904D0" w14:paraId="594D66F4" w14:textId="77777777" w:rsidTr="006D0A48">
        <w:trPr>
          <w:trHeight w:val="58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F7CC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学院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1C9D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5BCC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专业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73C1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9A5D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学号</w:t>
            </w:r>
          </w:p>
        </w:tc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C72A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760D1A" w:rsidRPr="00A904D0" w14:paraId="1280BB5B" w14:textId="77777777" w:rsidTr="00760D1A">
        <w:trPr>
          <w:trHeight w:val="254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9739089" w14:textId="77777777" w:rsidR="00760D1A" w:rsidRPr="00A904D0" w:rsidRDefault="00760D1A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主要事迹简介</w:t>
            </w:r>
          </w:p>
        </w:tc>
        <w:tc>
          <w:tcPr>
            <w:tcW w:w="7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8ED8" w14:textId="77777777" w:rsidR="00760D1A" w:rsidRPr="00A904D0" w:rsidRDefault="00760D1A" w:rsidP="006D0A4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</w:tc>
      </w:tr>
      <w:tr w:rsidR="00760D1A" w:rsidRPr="00A904D0" w14:paraId="0C23A82C" w14:textId="77777777" w:rsidTr="006D0A48">
        <w:trPr>
          <w:cantSplit/>
          <w:trHeight w:val="1082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FA03F17" w14:textId="77777777" w:rsidR="00760D1A" w:rsidRPr="00A904D0" w:rsidRDefault="00760D1A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A13590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本年度必修课及专业选修课有无不及格现象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0B7D8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E9ADE9" w14:textId="77777777" w:rsidR="00760D1A" w:rsidRPr="00A904D0" w:rsidRDefault="00760D1A" w:rsidP="006D0A48">
            <w:pPr>
              <w:pStyle w:val="a3"/>
              <w:spacing w:line="320" w:lineRule="exact"/>
              <w:ind w:left="5250"/>
            </w:pPr>
            <w:r w:rsidRPr="00A904D0">
              <w:rPr>
                <w:rFonts w:hint="eastAsia"/>
              </w:rPr>
              <w:t>管理办公室意见</w:t>
            </w:r>
          </w:p>
          <w:p w14:paraId="51C1B8AF" w14:textId="77777777" w:rsidR="00760D1A" w:rsidRPr="00A904D0" w:rsidRDefault="00760D1A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所在学院教学</w:t>
            </w:r>
          </w:p>
        </w:tc>
        <w:tc>
          <w:tcPr>
            <w:tcW w:w="42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E0C7" w14:textId="77777777" w:rsidR="00760D1A" w:rsidRPr="00A904D0" w:rsidRDefault="00760D1A" w:rsidP="006D0A48">
            <w:pPr>
              <w:spacing w:line="320" w:lineRule="exact"/>
              <w:ind w:firstLineChars="100" w:firstLine="28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本年度学习情况是否属实：</w:t>
            </w:r>
          </w:p>
          <w:p w14:paraId="4179E58B" w14:textId="77777777" w:rsidR="00760D1A" w:rsidRPr="00A904D0" w:rsidRDefault="00760D1A" w:rsidP="006D0A48">
            <w:pPr>
              <w:spacing w:line="320" w:lineRule="exact"/>
              <w:ind w:firstLineChars="200" w:firstLine="56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是□</w:t>
            </w:r>
            <w:r w:rsidRPr="00A904D0">
              <w:rPr>
                <w:rFonts w:eastAsia="仿宋_GB2312"/>
                <w:sz w:val="28"/>
              </w:rPr>
              <w:t xml:space="preserve">    </w:t>
            </w:r>
            <w:r w:rsidRPr="00A904D0">
              <w:rPr>
                <w:rFonts w:eastAsia="仿宋_GB2312" w:hint="eastAsia"/>
                <w:sz w:val="28"/>
              </w:rPr>
              <w:t>否□</w:t>
            </w:r>
          </w:p>
          <w:p w14:paraId="7C67E89F" w14:textId="77777777" w:rsidR="00760D1A" w:rsidRPr="00A904D0" w:rsidRDefault="00760D1A" w:rsidP="006D0A48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</w:p>
          <w:p w14:paraId="395427E1" w14:textId="77777777" w:rsidR="00760D1A" w:rsidRPr="00A904D0" w:rsidRDefault="00760D1A" w:rsidP="006D0A48">
            <w:pPr>
              <w:spacing w:line="320" w:lineRule="exact"/>
              <w:ind w:firstLine="555"/>
              <w:rPr>
                <w:rFonts w:eastAsia="仿宋_GB2312" w:hint="eastAsia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</w:t>
            </w:r>
          </w:p>
          <w:p w14:paraId="6C8AAFFD" w14:textId="77777777" w:rsidR="00760D1A" w:rsidRPr="00A904D0" w:rsidRDefault="00760D1A" w:rsidP="006D0A48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14:paraId="1F8E612B" w14:textId="77777777" w:rsidR="00760D1A" w:rsidRPr="00A904D0" w:rsidRDefault="00760D1A" w:rsidP="006D0A48">
            <w:pPr>
              <w:spacing w:line="320" w:lineRule="exact"/>
              <w:ind w:firstLine="555"/>
              <w:rPr>
                <w:rFonts w:eastAsia="仿宋_GB2312" w:hint="eastAsia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14:paraId="34326399" w14:textId="77777777" w:rsidR="00760D1A" w:rsidRPr="00A904D0" w:rsidRDefault="00760D1A" w:rsidP="006D0A48">
            <w:pPr>
              <w:spacing w:line="320" w:lineRule="exact"/>
              <w:ind w:firstLineChars="797" w:firstLine="2232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760D1A" w:rsidRPr="00A904D0" w14:paraId="1B395A17" w14:textId="77777777" w:rsidTr="006D0A48">
        <w:trPr>
          <w:cantSplit/>
          <w:trHeight w:val="708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4D51" w14:textId="77777777" w:rsidR="00760D1A" w:rsidRPr="00A904D0" w:rsidRDefault="00760D1A" w:rsidP="006D0A4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F226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总平均绩点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477D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5C47" w14:textId="77777777" w:rsidR="00760D1A" w:rsidRPr="00A904D0" w:rsidRDefault="00760D1A" w:rsidP="006D0A4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42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FE2A" w14:textId="77777777" w:rsidR="00760D1A" w:rsidRPr="00A904D0" w:rsidRDefault="00760D1A" w:rsidP="006D0A48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</w:tr>
      <w:tr w:rsidR="00760D1A" w:rsidRPr="00A904D0" w14:paraId="1AB7B953" w14:textId="77777777" w:rsidTr="006D0A48">
        <w:trPr>
          <w:trHeight w:val="2232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241ED1D" w14:textId="77777777" w:rsidR="00760D1A" w:rsidRPr="00A904D0" w:rsidRDefault="00760D1A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班级意见</w:t>
            </w:r>
          </w:p>
        </w:tc>
        <w:tc>
          <w:tcPr>
            <w:tcW w:w="7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3353" w14:textId="77777777" w:rsidR="00760D1A" w:rsidRPr="00A904D0" w:rsidRDefault="00760D1A" w:rsidP="006D0A48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14:paraId="3EE7BD10" w14:textId="77777777" w:rsidR="00760D1A" w:rsidRPr="00A904D0" w:rsidRDefault="00760D1A" w:rsidP="006D0A48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14:paraId="5B4CEB59" w14:textId="77777777" w:rsidR="00760D1A" w:rsidRPr="00A904D0" w:rsidRDefault="00760D1A" w:rsidP="006D0A48">
            <w:pPr>
              <w:spacing w:line="320" w:lineRule="exact"/>
              <w:ind w:firstLineChars="400" w:firstLine="1120"/>
              <w:rPr>
                <w:rFonts w:eastAsia="仿宋_GB2312" w:hint="eastAsia"/>
                <w:sz w:val="28"/>
              </w:rPr>
            </w:pPr>
          </w:p>
          <w:p w14:paraId="30ED9BAF" w14:textId="77777777" w:rsidR="00760D1A" w:rsidRPr="00A904D0" w:rsidRDefault="00760D1A" w:rsidP="006D0A48">
            <w:pPr>
              <w:spacing w:line="320" w:lineRule="exact"/>
              <w:ind w:firstLineChars="1700" w:firstLine="4760"/>
              <w:rPr>
                <w:rFonts w:eastAsia="仿宋_GB2312" w:hint="eastAsia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14:paraId="267A6710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</w:t>
            </w:r>
            <w:r w:rsidRPr="00A904D0">
              <w:rPr>
                <w:rFonts w:eastAsia="仿宋_GB2312" w:hint="eastAsia"/>
                <w:sz w:val="28"/>
              </w:rPr>
              <w:t xml:space="preserve">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 xml:space="preserve">                              </w:t>
            </w:r>
          </w:p>
          <w:p w14:paraId="40D08629" w14:textId="77777777" w:rsidR="00760D1A" w:rsidRPr="00A904D0" w:rsidRDefault="00760D1A" w:rsidP="006D0A48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 xml:space="preserve">                                      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760D1A" w:rsidRPr="00A904D0" w14:paraId="039FD4B3" w14:textId="77777777" w:rsidTr="006D0A48">
        <w:trPr>
          <w:trHeight w:val="2153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54D643F" w14:textId="77777777" w:rsidR="00760D1A" w:rsidRPr="00A904D0" w:rsidRDefault="00760D1A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（系）</w:t>
            </w:r>
            <w:r w:rsidRPr="00A904D0"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7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761D" w14:textId="77777777" w:rsidR="00760D1A" w:rsidRPr="00A904D0" w:rsidRDefault="00760D1A" w:rsidP="006D0A4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33BF1D56" w14:textId="77777777" w:rsidR="00760D1A" w:rsidRPr="00A904D0" w:rsidRDefault="00760D1A" w:rsidP="006D0A4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45D54E2C" w14:textId="77777777" w:rsidR="00760D1A" w:rsidRPr="00A904D0" w:rsidRDefault="00760D1A" w:rsidP="006D0A48"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 w14:paraId="2324D756" w14:textId="77777777" w:rsidR="00760D1A" w:rsidRPr="00A904D0" w:rsidRDefault="00760D1A" w:rsidP="006D0A48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</w:t>
            </w: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14:paraId="5765C08D" w14:textId="77777777" w:rsidR="00760D1A" w:rsidRPr="00A904D0" w:rsidRDefault="00760D1A" w:rsidP="006D0A48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14:paraId="7598D7E8" w14:textId="77777777" w:rsidR="00760D1A" w:rsidRPr="00A904D0" w:rsidRDefault="00760D1A" w:rsidP="006D0A48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</w:t>
            </w:r>
            <w:r w:rsidRPr="00A904D0">
              <w:rPr>
                <w:rFonts w:eastAsia="仿宋_GB2312" w:hint="eastAsia"/>
                <w:sz w:val="28"/>
              </w:rPr>
              <w:t xml:space="preserve">    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760D1A" w:rsidRPr="00A904D0" w14:paraId="584B21AD" w14:textId="77777777" w:rsidTr="006D0A48">
        <w:trPr>
          <w:trHeight w:val="186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5AF7C6B" w14:textId="77777777" w:rsidR="00760D1A" w:rsidRPr="00A904D0" w:rsidRDefault="00760D1A" w:rsidP="006D0A48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学校意见</w:t>
            </w:r>
          </w:p>
        </w:tc>
        <w:tc>
          <w:tcPr>
            <w:tcW w:w="7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E0D9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6572C5B6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7F17D1FF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14:paraId="4FE01FA4" w14:textId="77777777" w:rsidR="00760D1A" w:rsidRPr="00A904D0" w:rsidRDefault="00760D1A" w:rsidP="006D0A48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14:paraId="642AC818" w14:textId="77777777" w:rsidR="00760D1A" w:rsidRPr="00A904D0" w:rsidRDefault="00760D1A" w:rsidP="006D0A48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</w:t>
            </w:r>
            <w:r w:rsidRPr="00A904D0">
              <w:rPr>
                <w:rFonts w:eastAsia="仿宋_GB2312" w:hint="eastAsia"/>
                <w:sz w:val="28"/>
              </w:rPr>
              <w:t xml:space="preserve">    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</w:tbl>
    <w:p w14:paraId="5557C556" w14:textId="77777777" w:rsidR="00836A0C" w:rsidRPr="00760D1A" w:rsidRDefault="00760D1A" w:rsidP="00760D1A">
      <w:pPr>
        <w:spacing w:beforeLines="50" w:before="211" w:line="200" w:lineRule="exact"/>
        <w:rPr>
          <w:rFonts w:ascii="仿宋_GB2312" w:eastAsia="仿宋_GB2312" w:hint="eastAsia"/>
          <w:szCs w:val="21"/>
        </w:rPr>
      </w:pPr>
      <w:r w:rsidRPr="00A904D0">
        <w:rPr>
          <w:rFonts w:ascii="仿宋_GB2312" w:eastAsia="仿宋_GB2312" w:hint="eastAsia"/>
          <w:szCs w:val="21"/>
        </w:rPr>
        <w:t>备注：</w:t>
      </w:r>
      <w:r>
        <w:rPr>
          <w:rFonts w:ascii="仿宋_GB2312" w:eastAsia="仿宋_GB2312" w:hint="eastAsia"/>
          <w:szCs w:val="21"/>
        </w:rPr>
        <w:t>1.</w:t>
      </w:r>
      <w:r w:rsidRPr="00C9008B">
        <w:rPr>
          <w:rFonts w:ascii="仿宋_GB2312" w:eastAsia="仿宋_GB2312" w:hint="eastAsia"/>
          <w:szCs w:val="21"/>
        </w:rPr>
        <w:t>请用蓝、黑色</w:t>
      </w:r>
      <w:r>
        <w:rPr>
          <w:rFonts w:ascii="仿宋_GB2312" w:eastAsia="仿宋_GB2312" w:hint="eastAsia"/>
          <w:szCs w:val="21"/>
        </w:rPr>
        <w:t>墨水笔</w:t>
      </w:r>
      <w:r w:rsidRPr="00C9008B">
        <w:rPr>
          <w:rFonts w:ascii="仿宋_GB2312" w:eastAsia="仿宋_GB2312" w:hint="eastAsia"/>
          <w:szCs w:val="21"/>
        </w:rPr>
        <w:t>填写，要求字迹清楚。2</w:t>
      </w:r>
      <w:r>
        <w:rPr>
          <w:rFonts w:ascii="仿宋_GB2312" w:eastAsia="仿宋_GB2312" w:hint="eastAsia"/>
          <w:szCs w:val="21"/>
        </w:rPr>
        <w:t>.</w:t>
      </w:r>
      <w:r w:rsidRPr="00C9008B">
        <w:rPr>
          <w:rFonts w:ascii="仿宋_GB2312" w:eastAsia="仿宋_GB2312" w:hint="eastAsia"/>
          <w:szCs w:val="21"/>
        </w:rPr>
        <w:t>此表装入学生本人档案</w:t>
      </w:r>
      <w:r>
        <w:rPr>
          <w:rFonts w:ascii="仿宋_GB2312" w:eastAsia="仿宋_GB2312" w:hint="eastAsia"/>
          <w:szCs w:val="21"/>
        </w:rPr>
        <w:t>。</w:t>
      </w:r>
      <w:bookmarkStart w:id="0" w:name="_GoBack"/>
      <w:bookmarkEnd w:id="0"/>
    </w:p>
    <w:sectPr w:rsidR="00836A0C" w:rsidRPr="00760D1A" w:rsidSect="009F55A5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1A"/>
    <w:rsid w:val="00760D1A"/>
    <w:rsid w:val="009F55A5"/>
    <w:rsid w:val="00A7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5D5A3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60D1A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60D1A"/>
    <w:pPr>
      <w:spacing w:line="320" w:lineRule="atLeast"/>
      <w:ind w:left="113" w:right="113"/>
      <w:jc w:val="center"/>
    </w:pPr>
    <w:rPr>
      <w:rFonts w:eastAsia="仿宋_GB231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Macintosh Word</Application>
  <DocSecurity>0</DocSecurity>
  <Lines>3</Lines>
  <Paragraphs>1</Paragraphs>
  <ScaleCrop>false</ScaleCrop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2018-06-08T05:49:00Z</dcterms:created>
  <dcterms:modified xsi:type="dcterms:W3CDTF">2018-06-08T05:50:00Z</dcterms:modified>
</cp:coreProperties>
</file>