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2018年春季法学硕士研究生答辩安排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2018年春季法学硕士研究生答辩时间及工作流程予以公布，请相关学生注意查看，并按照步骤和要求及时完成相关工作。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登录系统</w:t>
      </w:r>
      <w:r>
        <w:rPr>
          <w:color w:val="333333"/>
          <w:sz w:val="24"/>
          <w:szCs w:val="24"/>
          <w:u w:val="none"/>
        </w:rPr>
        <w:fldChar w:fldCharType="begin"/>
      </w:r>
      <w:r>
        <w:rPr>
          <w:color w:val="333333"/>
          <w:sz w:val="24"/>
          <w:szCs w:val="24"/>
          <w:u w:val="none"/>
        </w:rPr>
        <w:instrText xml:space="preserve"> HYPERLINK "http://yjs.whu.edu.cn/ssfw/login.jsp" </w:instrText>
      </w:r>
      <w:r>
        <w:rPr>
          <w:color w:val="333333"/>
          <w:sz w:val="24"/>
          <w:szCs w:val="24"/>
          <w:u w:val="none"/>
        </w:rPr>
        <w:fldChar w:fldCharType="separate"/>
      </w:r>
      <w:r>
        <w:rPr>
          <w:rStyle w:val="4"/>
          <w:rFonts w:hint="default" w:ascii="Times New Roman" w:hAnsi="Times New Roman" w:eastAsia="ˎ̥" w:cs="Times New Roman"/>
          <w:color w:val="0000FF"/>
          <w:sz w:val="24"/>
          <w:szCs w:val="24"/>
          <w:u w:val="single"/>
        </w:rPr>
        <w:t>http://yjs.whu.edu.cn/ssfw/login.jsp</w:t>
      </w:r>
      <w:r>
        <w:rPr>
          <w:color w:val="333333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，账号为学号，密码为身份证后六位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。学生</w:t>
      </w:r>
      <w:r>
        <w:rPr>
          <w:rFonts w:hint="eastAsia"/>
          <w:sz w:val="24"/>
          <w:szCs w:val="24"/>
          <w:lang w:eastAsia="zh-CN"/>
        </w:rPr>
        <w:t>需要在系统中按照规定时间</w:t>
      </w:r>
      <w:r>
        <w:rPr>
          <w:rFonts w:hint="eastAsia"/>
          <w:sz w:val="24"/>
          <w:szCs w:val="24"/>
          <w:lang w:val="en-US" w:eastAsia="zh-CN"/>
        </w:rPr>
        <w:t>完成</w:t>
      </w:r>
      <w:r>
        <w:rPr>
          <w:rFonts w:hint="eastAsia"/>
          <w:sz w:val="24"/>
          <w:szCs w:val="24"/>
          <w:lang w:eastAsia="zh-CN"/>
        </w:rPr>
        <w:t>所有</w:t>
      </w:r>
      <w:r>
        <w:rPr>
          <w:rFonts w:hint="eastAsia"/>
          <w:sz w:val="24"/>
          <w:szCs w:val="24"/>
        </w:rPr>
        <w:t>申请毕业/结业和申请学位的操作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流程如下图所示。</w:t>
      </w:r>
    </w:p>
    <w:p>
      <w:pPr>
        <w:rPr>
          <w:rFonts w:hint="eastAsia" w:asciiTheme="minorEastAsia" w:hAnsiTheme="minorEastAsia"/>
          <w:sz w:val="24"/>
          <w:szCs w:val="24"/>
          <w:lang w:val="en-US"/>
        </w:rPr>
      </w:pP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6495415</wp:posOffset>
                </wp:positionV>
                <wp:extent cx="5377815" cy="465455"/>
                <wp:effectExtent l="5080" t="4445" r="12065" b="177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81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学位申请提交及审核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（答辩通过后三天内完成）</w:t>
                            </w: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511.45pt;height:36.65pt;width:423.45pt;z-index:251672576;mso-width-relative:page;mso-height-relative:page;" fillcolor="#FFFFFF [3201]" filled="t" stroked="t" coordsize="21600,21600" o:gfxdata="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Fh5/tcAAAALAQAADwAAAAAAAAABACAAAAAi&#10;AAAAZHJzL2Rvd25yZXYueG1sUEsBAhQAFAAAAAgAh07iQE1FFLxEAgAAeQ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学位申请提交及审核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（答辩通过后三天内完成）</w:t>
                      </w: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before="156" w:beforeLines="50" w:after="156" w:after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6309360</wp:posOffset>
                </wp:positionV>
                <wp:extent cx="1270" cy="227965"/>
                <wp:effectExtent l="48260" t="0" r="57150" b="6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7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6pt;margin-top:496.8pt;height:17.95pt;width:0.1pt;z-index:251671552;mso-width-relative:page;mso-height-relative:page;" filled="f" stroked="t" coordsize="21600,21600" o:gfxdata="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7Vdt/aAAAADAEAAA8AAAAAAAAAAQAgAAAAIgAAAGRycy9kb3ducmV2LnhtbFBLAQIUABQAAAAI&#10;AIdO4kBG5z0+6wEAAJQDAAAOAAAAAAAAAAEAIAAAACk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5922645</wp:posOffset>
                </wp:positionV>
                <wp:extent cx="5363210" cy="386715"/>
                <wp:effectExtent l="4445" t="4445" r="12065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 w:after="156" w:after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论文答辩申请提交及审核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（各教研室安排答辩时间，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5月底完成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466.35pt;height:30.45pt;width:422.3pt;z-index:251670528;mso-width-relative:page;mso-height-relative:page;" fillcolor="#FFFFFF [3201]" filled="t" stroked="t" coordsize="21600,21600" o:gfxdata="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hfUTrWAAAACQEAAA8AAAAAAAAAAQAgAAAAIgAA&#10;AGRycy9kb3ducmV2LnhtbFBLAQIUABQAAAAIAIdO4kDm8jVuQwIAAHkEAAAOAAAAAAAAAAEAIAAA&#10;ACU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 w:after="156" w:after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论文答辩申请提交及审核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（各教研室安排答辩时间，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5月底完成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5596890</wp:posOffset>
                </wp:positionV>
                <wp:extent cx="8255" cy="325755"/>
                <wp:effectExtent l="43180" t="0" r="5524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pt;margin-top:440.7pt;height:25.65pt;width:0.65pt;z-index:251669504;mso-width-relative:page;mso-height-relative:page;" filled="f" stroked="t" coordsize="21600,21600" o:gfxdata="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aOHX9sAAAALAQAADwAAAAAAAAABACAAAAAiAAAAZHJzL2Rvd25yZXYueG1sUEsBAhQAFAAAAAgA&#10;h07iQFYqSMvpAQAAlAMAAA4AAAAAAAAAAQAgAAAAKg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5173345</wp:posOffset>
                </wp:positionV>
                <wp:extent cx="5367020" cy="413385"/>
                <wp:effectExtent l="4445" t="4445" r="8255" b="889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论文评阅申请提交及审核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（各教研室安排论文评审时间，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4月底完成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pt;margin-top:407.35pt;height:32.55pt;width:422.6pt;z-index:251666432;mso-width-relative:page;mso-height-relative:page;" fillcolor="#FFFFFF [3201]" filled="t" stroked="t" coordsize="21600,21600" o:gfxdata="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yYGu9kAAAAJAQAADwAA&#10;AAAAAAABACAAAAAiAAAAZHJzL2Rvd25yZXYueG1sUEsBAhQAFAAAAAgAh07iQGYO8qdOAgAAlAQA&#10;AA4AAAAAAAAAAQAgAAAAKAEAAGRycy9lMm9Eb2MueG1sUEsFBgAAAAAGAAYAWQEAAOgFAAAAAA==&#10;">
                <v:fill on="t" focussize="0,0"/>
                <v:stroke weight="0.5pt" color="#00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论文评阅申请提交及审核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（各教研室安排论文评审时间，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4月底完成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4842510</wp:posOffset>
                </wp:positionV>
                <wp:extent cx="0" cy="333375"/>
                <wp:effectExtent l="48895" t="0" r="57785" b="19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9pt;margin-top:381.3pt;height:26.25pt;width:0pt;z-index:251667456;mso-width-relative:page;mso-height-relative:page;" filled="f" stroked="t" coordsize="21600,21600" o:gfxdata="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pb9cva&#10;AAAACwEAAA8AAAAAAAAAAQAgAAAAIgAAAGRycy9kb3ducmV2LnhtbFBLAQIUABQAAAAIAIdO4kDX&#10;rQ0g5QEAAJEDAAAOAAAAAAAAAAEAIAAAACk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2786380</wp:posOffset>
                </wp:positionV>
                <wp:extent cx="5367020" cy="2042795"/>
                <wp:effectExtent l="4445" t="4445" r="8255" b="101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204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论文重复率监测申请提交及审核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（论文提交截止时间：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4月23日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8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备注：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①学位论文必须经过导师审查同意后才能上传；论文正文不得少于3万字；论文只检测一次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者不能参加本次答辩；检测结果将统一反馈给答辩秘书；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8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②论文格式：电子版论文为word或pdf格式，论文内容一般为：内封面页至附录页，其中原创性声明页和致谢页不需提交；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8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③论文命名方式：学院-姓名-学号-论文题目.doc或学院-姓名-学号-论文题目.pdf；          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pacing w:line="360" w:lineRule="auto"/>
                              <w:ind w:left="0" w:firstLine="48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④论文检测标准：总重复率不得超过20%。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pt;margin-top:219.4pt;height:160.85pt;width:422.6pt;z-index:251668480;mso-width-relative:page;mso-height-relative:page;" fillcolor="#FFFFFF [3201]" filled="t" stroked="t" coordsize="21600,21600" o:gfxdata="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8s7/zXAAAACgEAAA8AAAAAAAAAAQAgAAAA&#10;IgAAAGRycy9kb3ducmV2LnhtbFBLAQIUABQAAAAIAIdO4kCd0tXdRQIAAHo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论文重复率监测申请提交及审核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（论文提交截止时间：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4月23日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82" w:firstLineChars="20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备注：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①学位论文必须经过导师审查同意后才能上传；论文正文不得少于3万字；论文只检测一次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超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者不能参加本次答辩；检测结果将统一反馈给答辩秘书；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82" w:firstLineChars="20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②论文格式：电子版论文为word或pdf格式，论文内容一般为：内封面页至附录页，其中原创性声明页和致谢页不需提交；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82" w:firstLineChars="20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③论文命名方式：学院-姓名-学号-论文题目.doc或学院-姓名-学号-论文题目.pdf；          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pacing w:line="360" w:lineRule="auto"/>
                        <w:ind w:left="0" w:firstLine="480"/>
                        <w:jc w:val="left"/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④论文检测标准：总重复率不得超过20%。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2515870</wp:posOffset>
                </wp:positionV>
                <wp:extent cx="5715" cy="281305"/>
                <wp:effectExtent l="45085" t="0" r="55880" b="825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2pt;margin-top:198.1pt;height:22.15pt;width:0.45pt;z-index:251682816;mso-width-relative:page;mso-height-relative:page;" filled="f" stroked="t" coordsize="21600,21600" o:gfxdata="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45WmNsAAAALAQAADwAAAAAAAAABACAAAAAiAAAAZHJzL2Rvd25yZXYueG1sUEsBAhQAFAAAAAgA&#10;h07iQM/ORCDpAQAAkgMAAA4AAAAAAAAAAQAgAAAAKg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1600835</wp:posOffset>
                </wp:positionV>
                <wp:extent cx="5324475" cy="904240"/>
                <wp:effectExtent l="4445" t="4445" r="5080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毕业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结业申请提交及审核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（联系教学秘书审核通过，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4月9日-10日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备注：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法学硕士研究生应修满的总学分不少于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42学分。其中课程学分不少于30学分；实践环节2学分；学位论文10学分。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126.05pt;height:71.2pt;width:419.25pt;z-index:251664384;mso-width-relative:page;mso-height-relative:page;" fillcolor="#FFFFFF [3201]" filled="t" stroked="t" coordsize="21600,21600" o:gfxdata="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EAqMDXAAAACgEAAA8AAAAAAAAAAQAgAAAA&#10;IgAAAGRycy9kb3ducmV2LnhtbFBLAQIUABQAAAAIAIdO4kA5bw7NRQIAAHk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毕业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结业申请提交及审核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（联系教学秘书审核通过，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4月9日-10日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备注：</w:t>
                      </w:r>
                      <w:r>
                        <w:rPr>
                          <w:rFonts w:hint="eastAsia"/>
                          <w:b/>
                          <w:bCs w:val="0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法学硕士研究生应修满的总学分不少于</w:t>
                      </w:r>
                      <w:r>
                        <w:rPr>
                          <w:rFonts w:hint="eastAsia"/>
                          <w:b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42学分。其中课程学分不少于30学分；实践环节2学分；学位论文10学分。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1345565</wp:posOffset>
                </wp:positionV>
                <wp:extent cx="5080" cy="224790"/>
                <wp:effectExtent l="45720" t="0" r="55880" b="381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2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05pt;margin-top:105.95pt;height:17.7pt;width:0.4pt;z-index:251663360;mso-width-relative:page;mso-height-relative:page;" filled="f" stroked="t" coordsize="21600,21600" o:gfxdata="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ja6q2QAAAAsBAAAPAAAAAAAAAAEAIAAAACIAAABkcnMvZG93bnJldi54bWxQSwECFAAUAAAACACH&#10;TuJA5Dk+B+oBAACSAwAADgAAAAAAAAABACAAAAAo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931545</wp:posOffset>
                </wp:positionV>
                <wp:extent cx="5313680" cy="412750"/>
                <wp:effectExtent l="4445" t="4445" r="1587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开题报告提交及审核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（联系教学秘书审核通过，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4月2日-3日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pt;margin-top:73.35pt;height:32.5pt;width:418.4pt;z-index:251660288;mso-width-relative:page;mso-height-relative:page;" fillcolor="#FFFFFF [3201]" filled="t" stroked="t" coordsize="21600,21600" o:gfxdata="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bYrmzWAAAACQEAAA8AAAAAAAAAAQAgAAAAIgAA&#10;AGRycy9kb3ducmV2LnhtbFBLAQIUABQAAAAIAIdO4kDEEvQRQwIAAHcEAAAOAAAAAAAAAAEAIAAA&#10;ACU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开题报告提交及审核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（联系教学秘书审核通过，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4月2日-3日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4159885</wp:posOffset>
                </wp:positionV>
                <wp:extent cx="0" cy="360680"/>
                <wp:effectExtent l="48895" t="0" r="57785" b="508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85pt;margin-top:327.55pt;height:28.4pt;width:0pt;z-index:251665408;mso-width-relative:page;mso-height-relative:page;" filled="f" stroked="t" coordsize="21600,21600" o:gfxdata="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YqLT&#10;2QAAAAsBAAAPAAAAAAAAAAEAIAAAACIAAABkcnMvZG93bnJldi54bWxQSwECFAAUAAAACACHTuJA&#10;l2Yxy+cBAACRAwAADgAAAAAAAAABACAAAAAoAQAAZHJzL2Uyb0RvYy54bWxQSwUGAAAAAAYABgBZ&#10;AQAAg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288925</wp:posOffset>
                </wp:positionV>
                <wp:extent cx="5284470" cy="430530"/>
                <wp:effectExtent l="4445" t="4445" r="14605" b="698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科研成果信息录入及审核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（联系导师审核通过，原刊交答辩秘书，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4月底完成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22.75pt;height:33.9pt;width:416.1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zmTD9UAAAAIAQAADwAAAAAAAAABACAAAAAi&#10;AAAAZHJzL2Rvd25yZXYueG1sUEsBAhQAFAAAAAgAh07iQDZoIpVGAgAAdw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科研成果信息录入及审核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（联系导师审核通过，原刊交答辩秘书，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4月底完成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720090</wp:posOffset>
                </wp:positionV>
                <wp:extent cx="4445" cy="219075"/>
                <wp:effectExtent l="47625" t="0" r="5461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8pt;margin-top:56.7pt;height:17.25pt;width:0.35pt;z-index:251661312;mso-width-relative:page;mso-height-relative:page;" filled="f" stroked="t" coordsize="21600,21600" o:gfxdata="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svk6TZAAAACwEAAA8AAAAAAAAAAQAgAAAAIgAAAGRycy9kb3ducmV2LnhtbFBLAQIU&#10;ABQAAAAIAIdO4kDO1vc48gEAAJwDAAAOAAAAAAAAAAEAIAAAACg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学生答辩完成后，整理好如下材料装进答辩袋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交答辩秘书：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①《申请表》一份；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②开题报告登记表一份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武汉大学研究生院—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下载中心——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HYPERLINK "http://www.gs.whu.edu.cn/index.php/index-xzzq.html?id=7070"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color w:val="666666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color w:val="666666"/>
          <w:sz w:val="28"/>
          <w:szCs w:val="28"/>
          <w:u w:val="none"/>
        </w:rPr>
        <w:instrText xml:space="preserve"> HYPERLINK "http://www.gs.whu.edu.cn/index.php/index-xzzq.html?id=7070" </w:instrText>
      </w:r>
      <w:r>
        <w:rPr>
          <w:rFonts w:hint="eastAsia" w:ascii="宋体" w:hAnsi="宋体" w:eastAsia="宋体" w:cs="宋体"/>
          <w:b/>
          <w:bCs/>
          <w:color w:val="666666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666666"/>
          <w:sz w:val="28"/>
          <w:szCs w:val="28"/>
          <w:u w:val="none"/>
        </w:rPr>
        <w:t>研究生学位论文开题报告登记表</w:t>
      </w:r>
      <w:r>
        <w:rPr>
          <w:rFonts w:hint="eastAsia" w:ascii="宋体" w:hAnsi="宋体" w:eastAsia="宋体" w:cs="宋体"/>
          <w:b/>
          <w:bCs/>
          <w:color w:val="666666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360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③毕业生登记表两份；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④科研成果复印件一份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（包括封面、版权页、目录、正文、封底）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⑤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学位论文一本（将申请表最后一页的“学位论文使用授权书”由导师和学生签名，装订在论文末页）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b/>
          <w:bCs/>
          <w:color w:val="FF0000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提醒：档案内所有材料不允许使用订书钉或其他金属材料，一律使用胶水。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研究生工作办公室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2018.3.21</w:t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请参加本次毕业答辩的法学硕士研究生加入</w:t>
      </w:r>
      <w:r>
        <w:rPr>
          <w:rFonts w:hint="eastAsia"/>
          <w:lang w:val="en-US" w:eastAsia="zh-CN"/>
        </w:rPr>
        <w:t>qq315876645注明学号姓名专业</w:t>
      </w:r>
    </w:p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154C"/>
    <w:rsid w:val="02FA5BD1"/>
    <w:rsid w:val="0A892F18"/>
    <w:rsid w:val="0F5D6EE0"/>
    <w:rsid w:val="12316BDE"/>
    <w:rsid w:val="19F60E57"/>
    <w:rsid w:val="22403C70"/>
    <w:rsid w:val="2E706FAB"/>
    <w:rsid w:val="2F0D19BE"/>
    <w:rsid w:val="41F50FB1"/>
    <w:rsid w:val="438C2C9B"/>
    <w:rsid w:val="4C3A2A8D"/>
    <w:rsid w:val="4F9354CA"/>
    <w:rsid w:val="51427843"/>
    <w:rsid w:val="56D51F6E"/>
    <w:rsid w:val="6317586C"/>
    <w:rsid w:val="7F631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2018-03-21T02:17:00Z</dcterms:created>
  <dc:creator>Hear1417662124</dc:creator>
  <cp:lastModifiedBy>武汉大学</cp:lastModifiedBy>
  <dcterms:modified xsi:type="dcterms:W3CDTF">2018-03-21T02:55:19Z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