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28" w:rsidRDefault="003B5528" w:rsidP="003B55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附件二：</w:t>
      </w:r>
    </w:p>
    <w:p w:rsidR="003B5528" w:rsidRDefault="003B5528" w:rsidP="003B5528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研究生寒假见闻座谈会主要内容</w:t>
      </w:r>
    </w:p>
    <w:p w:rsidR="003B5528" w:rsidRDefault="003B5528" w:rsidP="003B5528">
      <w:pPr>
        <w:jc w:val="center"/>
        <w:rPr>
          <w:rFonts w:ascii="仿宋_GB2312" w:eastAsia="仿宋_GB2312"/>
          <w:sz w:val="28"/>
          <w:szCs w:val="28"/>
        </w:rPr>
      </w:pPr>
    </w:p>
    <w:p w:rsidR="003B5528" w:rsidRDefault="003B5528" w:rsidP="003B5528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1．对过去一年来国家方针、政策和社会、经济、政治情况的评价；</w:t>
      </w:r>
    </w:p>
    <w:p w:rsidR="003B5528" w:rsidRDefault="003B5528" w:rsidP="003B5528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2．对最近半年来国内外重要局势变化、重大事件、主要中外国际关系的看法、意见、建议；</w:t>
      </w:r>
    </w:p>
    <w:p w:rsidR="003B5528" w:rsidRDefault="003B5528" w:rsidP="003B5528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3．对当前民生状况（教育、就业、物价、社会保障、医疗卫生、社会稳定）的看法、意见、建议；</w:t>
      </w:r>
    </w:p>
    <w:p w:rsidR="003B5528" w:rsidRDefault="003B5528" w:rsidP="003B5528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4．研究生寒假所见所闻所感，以及研究生参加社会实践活动和社会调研活动的情况；</w:t>
      </w:r>
    </w:p>
    <w:p w:rsidR="003B5528" w:rsidRDefault="003B5528" w:rsidP="003B5528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5．地方在学习宣传贯彻党的十八大四中全会精神、建设社会主义新农村等方面取得的新成效，出现的新情况、新问题等。</w:t>
      </w:r>
    </w:p>
    <w:p w:rsidR="003B5528" w:rsidRDefault="003B5528" w:rsidP="003B55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</w:p>
    <w:p w:rsidR="003B5528" w:rsidRPr="00C17D77" w:rsidRDefault="003B5528" w:rsidP="003B5528">
      <w:pPr>
        <w:spacing w:line="360" w:lineRule="auto"/>
        <w:rPr>
          <w:szCs w:val="28"/>
        </w:rPr>
      </w:pPr>
    </w:p>
    <w:p w:rsidR="00B3354D" w:rsidRPr="003B5528" w:rsidRDefault="00B3354D">
      <w:bookmarkStart w:id="0" w:name="_GoBack"/>
      <w:bookmarkEnd w:id="0"/>
    </w:p>
    <w:sectPr w:rsidR="00B3354D" w:rsidRPr="003B5528">
      <w:head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F76" w:rsidRDefault="003B5528" w:rsidP="00537B7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528"/>
    <w:rsid w:val="000422BE"/>
    <w:rsid w:val="00060BDE"/>
    <w:rsid w:val="0006245C"/>
    <w:rsid w:val="000F497D"/>
    <w:rsid w:val="00106940"/>
    <w:rsid w:val="0014758B"/>
    <w:rsid w:val="001E5F5D"/>
    <w:rsid w:val="00252696"/>
    <w:rsid w:val="00255B43"/>
    <w:rsid w:val="003B5528"/>
    <w:rsid w:val="0041508C"/>
    <w:rsid w:val="004C0182"/>
    <w:rsid w:val="005F1FBF"/>
    <w:rsid w:val="00693A09"/>
    <w:rsid w:val="007E4D4C"/>
    <w:rsid w:val="00A72147"/>
    <w:rsid w:val="00AD655C"/>
    <w:rsid w:val="00B3354D"/>
    <w:rsid w:val="00B33C99"/>
    <w:rsid w:val="00BB2AF7"/>
    <w:rsid w:val="00BC5832"/>
    <w:rsid w:val="00CE25E3"/>
    <w:rsid w:val="00CF749E"/>
    <w:rsid w:val="00DB6FF8"/>
    <w:rsid w:val="00E12D0C"/>
    <w:rsid w:val="00E64210"/>
    <w:rsid w:val="00E941F3"/>
    <w:rsid w:val="00ED3217"/>
    <w:rsid w:val="00F403B2"/>
    <w:rsid w:val="00F7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5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552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5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55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Sky123.Org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陶孝芳</dc:creator>
  <cp:lastModifiedBy>陶孝芳</cp:lastModifiedBy>
  <cp:revision>1</cp:revision>
  <dcterms:created xsi:type="dcterms:W3CDTF">2015-01-14T02:00:00Z</dcterms:created>
  <dcterms:modified xsi:type="dcterms:W3CDTF">2015-01-14T02:00:00Z</dcterms:modified>
</cp:coreProperties>
</file>